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EFDB9" w14:textId="77777777" w:rsidR="009C2090" w:rsidRPr="001C345B" w:rsidRDefault="00B27AA6" w:rsidP="004C592B">
      <w:pPr>
        <w:spacing w:after="0" w:line="240" w:lineRule="auto"/>
        <w:contextualSpacing/>
        <w:jc w:val="center"/>
        <w:rPr>
          <w:rFonts w:ascii="Verdana" w:hAnsi="Verdana" w:cstheme="minorHAnsi"/>
          <w:b/>
          <w:bCs/>
          <w:szCs w:val="26"/>
        </w:rPr>
      </w:pP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교육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혜택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신청서</w:t>
      </w:r>
    </w:p>
    <w:p w14:paraId="3DC895D2" w14:textId="77777777" w:rsidR="00FC6653" w:rsidRPr="001C345B" w:rsidRDefault="00B27AA6" w:rsidP="004C592B">
      <w:pPr>
        <w:spacing w:before="120" w:after="120"/>
        <w:rPr>
          <w:noProof/>
          <w:sz w:val="20"/>
        </w:rPr>
      </w:pPr>
      <w:r w:rsidRPr="001C345B">
        <w:rPr>
          <w:rFonts w:ascii="Malgun Gothic" w:eastAsia="Malgun Gothic" w:hAnsi="Malgun Gothic" w:cs="Malgun Gothic"/>
          <w:sz w:val="20"/>
          <w:lang w:val="ko"/>
        </w:rPr>
        <w:t>행정구역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: ________________________________________ </w:t>
      </w:r>
      <w:r w:rsidRPr="001C345B">
        <w:rPr>
          <w:rFonts w:ascii="Malgun Gothic" w:eastAsia="Malgun Gothic" w:hAnsi="Malgun Gothic" w:cs="Malgun Gothic"/>
          <w:sz w:val="20"/>
          <w:lang w:val="ko"/>
        </w:rPr>
        <w:t>학교</w:t>
      </w:r>
      <w:r w:rsidRPr="001C345B">
        <w:rPr>
          <w:rFonts w:ascii="Malgun Gothic" w:eastAsia="Malgun Gothic" w:hAnsi="Malgun Gothic" w:cs="Malgun Gothic"/>
          <w:sz w:val="20"/>
          <w:lang w:val="ko"/>
        </w:rPr>
        <w:t>: __________________________________________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softHyphen/>
        <w:t>_</w:t>
      </w:r>
    </w:p>
    <w:p w14:paraId="53287D9E" w14:textId="77777777" w:rsidR="009C2090" w:rsidRPr="001C345B" w:rsidRDefault="00B27AA6" w:rsidP="00DE4AB9">
      <w:pPr>
        <w:spacing w:after="0" w:line="240" w:lineRule="auto"/>
        <w:rPr>
          <w:rFonts w:ascii="Verdana" w:hAnsi="Verdana" w:cstheme="minorHAnsi"/>
          <w:i/>
          <w:iCs/>
          <w:sz w:val="15"/>
          <w:szCs w:val="18"/>
        </w:rPr>
      </w:pPr>
      <w:r w:rsidRPr="001C345B">
        <w:rPr>
          <w:rFonts w:ascii="Verdana" w:hAnsi="Verdana" w:cstheme="minorHAnsi"/>
          <w:sz w:val="15"/>
          <w:szCs w:val="18"/>
        </w:rPr>
        <w:t xml:space="preserve">                                        </w:t>
      </w:r>
      <w:r w:rsidRPr="001C345B">
        <w:rPr>
          <w:rFonts w:ascii="Verdana" w:hAnsi="Verdana" w:cstheme="minorHAnsi"/>
          <w:sz w:val="15"/>
          <w:szCs w:val="18"/>
        </w:rPr>
        <w:tab/>
      </w:r>
      <w:r w:rsidRPr="001C345B">
        <w:rPr>
          <w:rFonts w:ascii="Verdana" w:hAnsi="Verdana" w:cstheme="minorHAnsi"/>
          <w:sz w:val="15"/>
          <w:szCs w:val="18"/>
        </w:rPr>
        <w:tab/>
      </w:r>
      <w:r w:rsidRPr="001C345B">
        <w:rPr>
          <w:rFonts w:ascii="Verdana" w:hAnsi="Verdana" w:cstheme="minorHAnsi"/>
          <w:sz w:val="15"/>
          <w:szCs w:val="18"/>
        </w:rPr>
        <w:tab/>
      </w:r>
    </w:p>
    <w:p w14:paraId="5367F88E" w14:textId="77777777" w:rsidR="0090248D" w:rsidRPr="001C345B" w:rsidRDefault="00B27AA6" w:rsidP="009C6540">
      <w:pPr>
        <w:spacing w:after="40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A: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학생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정보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–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유치원부터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12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학년까지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각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학생에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대해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작성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7"/>
        <w:gridCol w:w="2428"/>
        <w:gridCol w:w="900"/>
        <w:gridCol w:w="3600"/>
        <w:gridCol w:w="1435"/>
      </w:tblGrid>
      <w:tr w:rsidR="005311B6" w:rsidRPr="001C345B" w14:paraId="0A96D85B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6B7377A" w14:textId="77777777" w:rsidR="0090248D" w:rsidRPr="001C345B" w:rsidRDefault="00B27AA6" w:rsidP="006C034A">
            <w:pPr>
              <w:jc w:val="center"/>
              <w:rPr>
                <w:rFonts w:cstheme="minorHAnsi"/>
                <w:b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학생의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성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D81FA2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학생의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이름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7425B4C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학년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B55D75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학교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3CF2C3F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3"/>
                <w:szCs w:val="16"/>
                <w:lang w:val="ko"/>
              </w:rPr>
              <w:t>구분</w:t>
            </w:r>
          </w:p>
          <w:p w14:paraId="0DE11F18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3"/>
                <w:szCs w:val="16"/>
                <w:lang w:val="ko"/>
              </w:rPr>
              <w:t xml:space="preserve">H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홈리스인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경우</w:t>
            </w:r>
          </w:p>
          <w:p w14:paraId="107283A9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3"/>
                <w:szCs w:val="16"/>
                <w:lang w:val="ko"/>
              </w:rPr>
              <w:t xml:space="preserve">M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이민자인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경우</w:t>
            </w:r>
          </w:p>
          <w:p w14:paraId="143196C1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3"/>
                <w:szCs w:val="16"/>
                <w:lang w:val="ko"/>
              </w:rPr>
              <w:t xml:space="preserve">R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가출자인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경우</w:t>
            </w:r>
          </w:p>
          <w:p w14:paraId="4D7131F8" w14:textId="77777777" w:rsidR="0090248D" w:rsidRPr="001C345B" w:rsidRDefault="00B27AA6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3"/>
                <w:szCs w:val="16"/>
                <w:lang w:val="ko"/>
              </w:rPr>
              <w:t xml:space="preserve">F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위탁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상태인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경우</w:t>
            </w:r>
          </w:p>
        </w:tc>
      </w:tr>
      <w:tr w:rsidR="005311B6" w:rsidRPr="001C345B" w14:paraId="5780EEE0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C5B1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16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EB4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0C58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45B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602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5311B6" w:rsidRPr="001C345B" w14:paraId="6A54D689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CE7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ECE7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298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18A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08B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5311B6" w:rsidRPr="001C345B" w14:paraId="2F68766C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14A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6D3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88F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A97F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6C24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5311B6" w:rsidRPr="001C345B" w14:paraId="7822CFCC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E2CD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CF3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E05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BB6A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641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5311B6" w:rsidRPr="001C345B" w14:paraId="7B219B73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A2F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EA0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AC23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6A6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59A2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5311B6" w:rsidRPr="001C345B" w14:paraId="70C8531D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97CB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AE5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5FF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0F5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F1E" w14:textId="77777777" w:rsidR="0090248D" w:rsidRPr="001C345B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</w:tbl>
    <w:p w14:paraId="50296B0E" w14:textId="77777777" w:rsidR="0090248D" w:rsidRPr="001C345B" w:rsidRDefault="00B27AA6" w:rsidP="009C6540">
      <w:pPr>
        <w:spacing w:before="40" w:after="120" w:line="240" w:lineRule="auto"/>
        <w:rPr>
          <w:rFonts w:ascii="Verdana" w:hAnsi="Verdana" w:cstheme="minorHAnsi"/>
          <w:b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입력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줄이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추가로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필요한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경우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보고서에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두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번째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시트를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첨부하거나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u w:val="single"/>
          <w:lang w:val="ko"/>
        </w:rPr>
        <w:t xml:space="preserve">2 </w:t>
      </w:r>
      <w:r w:rsidRPr="001C345B">
        <w:rPr>
          <w:rFonts w:ascii="Malgun Gothic" w:eastAsia="Malgun Gothic" w:hAnsi="Malgun Gothic" w:cs="Malgun Gothic"/>
          <w:b/>
          <w:sz w:val="15"/>
          <w:szCs w:val="18"/>
          <w:u w:val="single"/>
          <w:lang w:val="ko"/>
        </w:rPr>
        <w:t>페이지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로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명확하게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표시된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보고서의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사본을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첨부합니다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.</w:t>
      </w:r>
    </w:p>
    <w:p w14:paraId="5FFCEB19" w14:textId="77777777" w:rsidR="0090248D" w:rsidRPr="001C345B" w:rsidRDefault="00B27AA6" w:rsidP="0090248D">
      <w:pPr>
        <w:spacing w:after="0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B: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받은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 w:val="15"/>
          <w:szCs w:val="18"/>
          <w:lang w:val="ko"/>
        </w:rPr>
        <w:t>혜택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-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가구원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중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식품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지원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프로그램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(FAP),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가족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자립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프로그램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(FIP)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또는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FDPIR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수령하는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경우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,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혜택을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받는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사람의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이름과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기재해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주십시오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브리지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카드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및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메디케이드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허용되는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아닙니다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.</w:t>
      </w:r>
    </w:p>
    <w:p w14:paraId="04D41752" w14:textId="77777777" w:rsidR="0090248D" w:rsidRPr="001C345B" w:rsidRDefault="00B27AA6" w:rsidP="004C592B">
      <w:pPr>
        <w:spacing w:before="120" w:after="120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: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____________________________________________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: ___ ___ ___ ___ ___ ___ ___ ___ ___</w:t>
      </w:r>
    </w:p>
    <w:p w14:paraId="578F5438" w14:textId="77777777" w:rsidR="009C2090" w:rsidRPr="001C345B" w:rsidRDefault="00B27AA6" w:rsidP="0090248D">
      <w:pPr>
        <w:spacing w:before="120" w:after="0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C: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세대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규모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-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성인과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자녀를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모두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포함하여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가구에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거주하는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총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인원수를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입력해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주십시오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.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sym w:font="Malgun Gothic" w:char="F0E0"/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_______</w:t>
      </w:r>
    </w:p>
    <w:p w14:paraId="309EC15C" w14:textId="77777777" w:rsidR="009C2090" w:rsidRPr="001C345B" w:rsidRDefault="00B27AA6" w:rsidP="009C6540">
      <w:pPr>
        <w:spacing w:before="120" w:after="40" w:line="240" w:lineRule="auto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D: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월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총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가구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소득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–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위탁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아동을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제외한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모든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가구원의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소득을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알려주십시오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위에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번호를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기입한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경우에는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섹션을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작성할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필요가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없습니다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E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이동하십시오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5311B6" w:rsidRPr="001C345B" w14:paraId="2E887F03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56CB82B" w14:textId="77777777" w:rsidR="009C2090" w:rsidRPr="001C345B" w:rsidRDefault="00B27AA6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수입</w:t>
            </w: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유형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E229FB" w14:textId="77777777" w:rsidR="009C2090" w:rsidRPr="001C345B" w:rsidRDefault="00B27AA6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수입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714C49" w14:textId="77777777" w:rsidR="009C2090" w:rsidRPr="001C345B" w:rsidRDefault="00B27AA6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없으면</w:t>
            </w: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 xml:space="preserve"> O </w:t>
            </w:r>
            <w:r w:rsidRPr="001C345B">
              <w:rPr>
                <w:rFonts w:ascii="Malgun Gothic" w:eastAsia="Malgun Gothic" w:hAnsi="Malgun Gothic" w:cs="Malgun Gothic"/>
                <w:b/>
                <w:sz w:val="16"/>
                <w:szCs w:val="20"/>
                <w:lang w:val="ko"/>
              </w:rPr>
              <w:t>표시</w:t>
            </w:r>
          </w:p>
        </w:tc>
      </w:tr>
      <w:tr w:rsidR="005311B6" w:rsidRPr="001C345B" w14:paraId="1D13AC49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5E8C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1.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총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월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수입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: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임금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급여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성과급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ED22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2E1C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5830EF23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445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2.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월별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복지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수당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자녀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양육비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위자료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23F0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82DC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19F8FEF1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FAE9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3.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연금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퇴직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사회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보장에서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매월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지급되는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금액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BDBF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20F4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1FFBD9AE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3647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4.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월별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배당금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또는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저축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이자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E348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48C7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3F046DC3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475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5.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월별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산재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보상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실업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파업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수당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D17B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1F46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6F144AD8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A78F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6.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기타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월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소득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(SSI, VA,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장애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농장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,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기타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EAFF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0E81" w14:textId="77777777" w:rsidR="009C2090" w:rsidRPr="001C345B" w:rsidRDefault="00B27AA6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1C345B">
              <w:rPr>
                <w:rFonts w:ascii="Malgun Gothic" w:eastAsia="Malgun Gothic" w:hAnsi="Malgun Gothic" w:cs="Malgun Gothic"/>
                <w:sz w:val="13"/>
                <w:szCs w:val="16"/>
                <w:lang w:val="ko"/>
              </w:rPr>
              <w:t>없음</w:t>
            </w:r>
          </w:p>
        </w:tc>
      </w:tr>
      <w:tr w:rsidR="005311B6" w:rsidRPr="001C345B" w14:paraId="678CADC7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883474" w14:textId="77777777" w:rsidR="009C2090" w:rsidRPr="001C345B" w:rsidRDefault="00B27AA6" w:rsidP="00150C0C">
            <w:pPr>
              <w:spacing w:before="40" w:after="40"/>
              <w:jc w:val="right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총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월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가구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b/>
                <w:sz w:val="15"/>
                <w:szCs w:val="18"/>
                <w:lang w:val="ko"/>
              </w:rPr>
              <w:t>소득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(1-6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행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 xml:space="preserve"> 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추가</w:t>
            </w: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C514D3D" w14:textId="77777777" w:rsidR="009C2090" w:rsidRPr="001C345B" w:rsidRDefault="00B27AA6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1C345B">
              <w:rPr>
                <w:rFonts w:ascii="Malgun Gothic" w:eastAsia="Malgun Gothic" w:hAnsi="Malgun Gothic" w:cs="Malgun Gothic"/>
                <w:sz w:val="15"/>
                <w:szCs w:val="18"/>
                <w:lang w:val="ko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0CE3D1" w14:textId="77777777" w:rsidR="009C2090" w:rsidRPr="001C345B" w:rsidRDefault="009C2090" w:rsidP="00150C0C">
            <w:pPr>
              <w:spacing w:before="40" w:after="40"/>
              <w:jc w:val="center"/>
              <w:rPr>
                <w:rFonts w:ascii="Verdana" w:hAnsi="Verdana" w:cstheme="minorHAnsi"/>
                <w:sz w:val="11"/>
                <w:szCs w:val="14"/>
              </w:rPr>
            </w:pPr>
          </w:p>
        </w:tc>
      </w:tr>
    </w:tbl>
    <w:p w14:paraId="1AF39804" w14:textId="77777777" w:rsidR="00D85CCF" w:rsidRPr="001C345B" w:rsidRDefault="00B27AA6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파트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 xml:space="preserve"> E: </w:t>
      </w:r>
      <w:r w:rsidRPr="001C345B">
        <w:rPr>
          <w:rFonts w:ascii="Malgun Gothic" w:eastAsia="Malgun Gothic" w:hAnsi="Malgun Gothic" w:cs="Malgun Gothic"/>
          <w:b/>
          <w:sz w:val="15"/>
          <w:szCs w:val="18"/>
          <w:lang w:val="ko"/>
        </w:rPr>
        <w:t>인증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-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신청서를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작성한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세대주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또는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지정된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성인이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인증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섹션을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작성해야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합니다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</w:p>
    <w:p w14:paraId="0E1B9A70" w14:textId="77777777" w:rsidR="009C2090" w:rsidRPr="001C345B" w:rsidRDefault="00B27AA6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본인은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신청서에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기재된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모든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정보가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사실이며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모든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소득이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제가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아는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사실대로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작성되었음을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증명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(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약속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)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합니다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본인은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신청서가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해당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지역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학군에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할당된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행정구역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또는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연방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기금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금액에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영향을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미칠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수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있음을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이해합니다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본인은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제공한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정보가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조회될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수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있음을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이해합니다</w:t>
      </w:r>
      <w:r w:rsidRPr="001C345B">
        <w:rPr>
          <w:rFonts w:ascii="Malgun Gothic" w:eastAsia="Malgun Gothic" w:hAnsi="Malgun Gothic" w:cs="Malgun Gothic"/>
          <w:sz w:val="15"/>
          <w:szCs w:val="18"/>
          <w:lang w:val="ko"/>
        </w:rPr>
        <w:t>.</w:t>
      </w:r>
    </w:p>
    <w:p w14:paraId="54006B04" w14:textId="77777777" w:rsidR="009C2090" w:rsidRPr="001C345B" w:rsidRDefault="00B27AA6" w:rsidP="00DE4AB9">
      <w:pPr>
        <w:spacing w:before="120" w:after="0" w:line="240" w:lineRule="auto"/>
        <w:rPr>
          <w:rFonts w:ascii="Verdana" w:hAnsi="Verdana" w:cstheme="minorHAnsi"/>
          <w:sz w:val="20"/>
        </w:rPr>
      </w:pPr>
      <w:r w:rsidRPr="001C345B">
        <w:rPr>
          <w:rFonts w:ascii="Malgun Gothic" w:eastAsia="Malgun Gothic" w:hAnsi="Malgun Gothic" w:cs="Malgun Gothic"/>
          <w:sz w:val="20"/>
          <w:lang w:val="ko"/>
        </w:rPr>
        <w:t>_____________________________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tab/>
        <w:t>____________________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t>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tab/>
        <w:t>_______________</w:t>
      </w:r>
    </w:p>
    <w:p w14:paraId="2F16585D" w14:textId="77777777" w:rsidR="009C2090" w:rsidRPr="001C345B" w:rsidRDefault="00B27AA6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서명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  <w:t xml:space="preserve"> 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성명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정자체</w:t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 xml:space="preserve"> 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날짜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</w:p>
    <w:p w14:paraId="0748AE72" w14:textId="77777777" w:rsidR="00150C0C" w:rsidRPr="001C345B" w:rsidRDefault="00B27AA6" w:rsidP="00DE4AB9">
      <w:pPr>
        <w:spacing w:after="0" w:line="240" w:lineRule="auto"/>
        <w:rPr>
          <w:rFonts w:ascii="Verdana" w:hAnsi="Verdana" w:cstheme="minorHAnsi"/>
          <w:sz w:val="20"/>
        </w:rPr>
      </w:pPr>
      <w:r w:rsidRPr="001C345B">
        <w:rPr>
          <w:rFonts w:ascii="Malgun Gothic" w:eastAsia="Malgun Gothic" w:hAnsi="Malgun Gothic" w:cs="Malgun Gothic"/>
          <w:sz w:val="20"/>
          <w:lang w:val="ko"/>
        </w:rPr>
        <w:t>_____________________________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tab/>
        <w:t>_____________________________</w:t>
      </w:r>
      <w:r w:rsidRPr="001C345B">
        <w:rPr>
          <w:rFonts w:ascii="Malgun Gothic" w:eastAsia="Malgun Gothic" w:hAnsi="Malgun Gothic" w:cs="Malgun Gothic"/>
          <w:sz w:val="20"/>
          <w:lang w:val="ko"/>
        </w:rPr>
        <w:tab/>
        <w:t>_______________</w:t>
      </w:r>
    </w:p>
    <w:p w14:paraId="0A5909E8" w14:textId="77777777" w:rsidR="009C2090" w:rsidRPr="001C345B" w:rsidRDefault="00B27AA6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주소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  <w:t>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시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/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군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/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구</w:t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  <w:t>(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우편번호</w:t>
      </w:r>
      <w:r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</w:p>
    <w:p w14:paraId="14DDCF7E" w14:textId="77777777" w:rsidR="009C2090" w:rsidRPr="001C345B" w:rsidRDefault="00B27AA6" w:rsidP="00DE4AB9">
      <w:pPr>
        <w:spacing w:after="0" w:line="240" w:lineRule="auto"/>
        <w:rPr>
          <w:rFonts w:ascii="Verdana" w:hAnsi="Verdana" w:cstheme="minorHAnsi"/>
          <w:sz w:val="16"/>
          <w:szCs w:val="20"/>
        </w:rPr>
      </w:pPr>
      <w:r w:rsidRPr="001C345B">
        <w:rPr>
          <w:rFonts w:ascii="Malgun Gothic" w:eastAsia="Malgun Gothic" w:hAnsi="Malgun Gothic" w:cs="Malgun Gothic"/>
          <w:sz w:val="16"/>
          <w:szCs w:val="20"/>
          <w:lang w:val="ko"/>
        </w:rPr>
        <w:t xml:space="preserve">___________________________ </w:t>
      </w:r>
      <w:r w:rsidR="001C345B">
        <w:rPr>
          <w:rFonts w:ascii="Malgun Gothic" w:eastAsia="Malgun Gothic" w:hAnsi="Malgun Gothic" w:cs="Malgun Gothic"/>
          <w:sz w:val="16"/>
          <w:szCs w:val="20"/>
          <w:lang w:val="ko"/>
        </w:rPr>
        <w:tab/>
      </w:r>
      <w:r w:rsidR="001C345B">
        <w:rPr>
          <w:rFonts w:ascii="Malgun Gothic" w:eastAsia="Malgun Gothic" w:hAnsi="Malgun Gothic" w:cs="Malgun Gothic"/>
          <w:sz w:val="16"/>
          <w:szCs w:val="20"/>
          <w:lang w:val="ko"/>
        </w:rPr>
        <w:tab/>
      </w:r>
      <w:r w:rsidRPr="001C345B">
        <w:rPr>
          <w:rFonts w:ascii="Malgun Gothic" w:eastAsia="Malgun Gothic" w:hAnsi="Malgun Gothic" w:cs="Malgun Gothic"/>
          <w:sz w:val="16"/>
          <w:szCs w:val="20"/>
          <w:lang w:val="ko"/>
        </w:rPr>
        <w:t xml:space="preserve"> ___________________________  </w:t>
      </w:r>
      <w:r w:rsidR="001C345B">
        <w:rPr>
          <w:rFonts w:ascii="Malgun Gothic" w:eastAsia="Malgun Gothic" w:hAnsi="Malgun Gothic" w:cs="Malgun Gothic"/>
          <w:sz w:val="16"/>
          <w:szCs w:val="20"/>
          <w:lang w:val="ko"/>
        </w:rPr>
        <w:tab/>
      </w:r>
      <w:r w:rsidR="001C345B">
        <w:rPr>
          <w:rFonts w:ascii="Malgun Gothic" w:eastAsia="Malgun Gothic" w:hAnsi="Malgun Gothic" w:cs="Malgun Gothic"/>
          <w:sz w:val="16"/>
          <w:szCs w:val="20"/>
          <w:lang w:val="ko"/>
        </w:rPr>
        <w:tab/>
      </w:r>
      <w:r w:rsidRPr="001C345B">
        <w:rPr>
          <w:rFonts w:ascii="Malgun Gothic" w:eastAsia="Malgun Gothic" w:hAnsi="Malgun Gothic" w:cs="Malgun Gothic"/>
          <w:sz w:val="16"/>
          <w:szCs w:val="20"/>
          <w:lang w:val="ko"/>
        </w:rPr>
        <w:t>____________________________</w:t>
      </w:r>
    </w:p>
    <w:p w14:paraId="1C6DCFD2" w14:textId="77777777" w:rsidR="009C2090" w:rsidRPr="001C345B" w:rsidRDefault="00B27AA6" w:rsidP="009C6540">
      <w:pPr>
        <w:spacing w:after="0" w:line="240" w:lineRule="auto"/>
        <w:rPr>
          <w:rFonts w:ascii="Verdana" w:hAnsi="Verdana" w:cstheme="minorHAnsi"/>
          <w:sz w:val="13"/>
          <w:szCs w:val="16"/>
        </w:rPr>
      </w:pPr>
      <w:r w:rsidRPr="001C345B">
        <w:rPr>
          <w:rFonts w:ascii="Verdana" w:hAnsi="Verdana"/>
          <w:noProof/>
          <w:sz w:val="13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7F2899" wp14:editId="73E67DE4">
                <wp:simplePos x="0" y="0"/>
                <wp:positionH relativeFrom="column">
                  <wp:posOffset>25400</wp:posOffset>
                </wp:positionH>
                <wp:positionV relativeFrom="paragraph">
                  <wp:posOffset>331470</wp:posOffset>
                </wp:positionV>
                <wp:extent cx="6886575" cy="675640"/>
                <wp:effectExtent l="0" t="0" r="22225" b="35560"/>
                <wp:wrapTight wrapText="bothSides">
                  <wp:wrapPolygon edited="0">
                    <wp:start x="0" y="0"/>
                    <wp:lineTo x="0" y="21925"/>
                    <wp:lineTo x="21590" y="21925"/>
                    <wp:lineTo x="2159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75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0D137" w14:textId="77777777" w:rsidR="00DE4AB9" w:rsidRPr="00DE4AB9" w:rsidRDefault="00B27AA6" w:rsidP="00DE4AB9">
                            <w:pPr>
                              <w:pStyle w:val="Ttulo2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이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섹션은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작성하지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마십시오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.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학교에서만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사용할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수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있습니다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ko"/>
                              </w:rPr>
                              <w:t>.</w:t>
                            </w:r>
                          </w:p>
                          <w:p w14:paraId="08F71695" w14:textId="77777777" w:rsidR="00DE4AB9" w:rsidRPr="00DE4AB9" w:rsidRDefault="00B27AA6" w:rsidP="00DE4AB9">
                            <w:pPr>
                              <w:pStyle w:val="Sinespaciado"/>
                              <w:spacing w:before="80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상태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 xml:space="preserve">: F _______ R _______ N ________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최종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담당자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 xml:space="preserve">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서명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 xml:space="preserve">: _________________________ 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날짜</w:t>
                            </w:r>
                            <w:r w:rsidRPr="00DE4AB9">
                              <w:rPr>
                                <w:rFonts w:ascii="Malgun Gothic" w:eastAsia="Malgun Gothic" w:hAnsi="Malgun Gothic" w:cs="Malgun Gothic"/>
                                <w:sz w:val="16"/>
                                <w:szCs w:val="18"/>
                                <w:lang w:val="ko"/>
                              </w:rPr>
                              <w:t>: __________</w:t>
                            </w:r>
                          </w:p>
                          <w:p w14:paraId="0A29FF50" w14:textId="77777777" w:rsidR="00DE4AB9" w:rsidRDefault="00DE4AB9" w:rsidP="00DE4AB9"/>
                          <w:bookmarkEnd w:id="0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F2899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6.1pt;width:542.25pt;height:53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" fillcolor="#d8d8d8 [2732]">
                <v:textbox>
                  <w:txbxContent>
                    <w:p w14:paraId="7FD0D137" w14:textId="77777777" w:rsidR="00DE4AB9" w:rsidRPr="00DE4AB9" w:rsidRDefault="00B27AA6" w:rsidP="00DE4AB9">
                      <w:pPr>
                        <w:pStyle w:val="Ttulo2"/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bookmarkStart w:id="1" w:name="_GoBack"/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이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섹션은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작성하지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마십시오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.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학교에서만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사용할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수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있습니다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b/>
                          <w:bCs/>
                          <w:color w:val="auto"/>
                          <w:sz w:val="16"/>
                          <w:szCs w:val="16"/>
                          <w:lang w:val="ko"/>
                        </w:rPr>
                        <w:t>.</w:t>
                      </w:r>
                    </w:p>
                    <w:p w14:paraId="08F71695" w14:textId="77777777" w:rsidR="00DE4AB9" w:rsidRPr="00DE4AB9" w:rsidRDefault="00B27AA6" w:rsidP="00DE4AB9">
                      <w:pPr>
                        <w:pStyle w:val="Sinespaciado"/>
                        <w:spacing w:before="80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상태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 xml:space="preserve">: F _______ R _______ N ________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최종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담당자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 xml:space="preserve">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서명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 xml:space="preserve">: _________________________ 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날짜</w:t>
                      </w:r>
                      <w:r w:rsidRPr="00DE4AB9">
                        <w:rPr>
                          <w:rFonts w:ascii="Malgun Gothic" w:eastAsia="Malgun Gothic" w:hAnsi="Malgun Gothic" w:cs="Malgun Gothic"/>
                          <w:sz w:val="16"/>
                          <w:szCs w:val="18"/>
                          <w:lang w:val="ko"/>
                        </w:rPr>
                        <w:t>: __________</w:t>
                      </w:r>
                    </w:p>
                    <w:p w14:paraId="0A29FF50" w14:textId="77777777" w:rsidR="00DE4AB9" w:rsidRDefault="00DE4AB9" w:rsidP="00DE4AB9"/>
                    <w:bookmarkEnd w:id="1"/>
                  </w:txbxContent>
                </v:textbox>
                <w10:wrap type="tight"/>
              </v:shape>
            </w:pict>
          </mc:Fallback>
        </mc:AlternateContent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(</w:t>
      </w:r>
      <w:proofErr w:type="spellStart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이메일</w:t>
      </w:r>
      <w:proofErr w:type="spellEnd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 xml:space="preserve"> </w:t>
      </w:r>
      <w:proofErr w:type="spellStart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주소</w:t>
      </w:r>
      <w:proofErr w:type="spellEnd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  <w:t xml:space="preserve">집 </w:t>
      </w:r>
      <w:proofErr w:type="spellStart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전화</w:t>
      </w:r>
      <w:proofErr w:type="spellEnd"/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(</w:t>
      </w:r>
      <w:proofErr w:type="spellStart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직장</w:t>
      </w:r>
      <w:proofErr w:type="spellEnd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 xml:space="preserve"> </w:t>
      </w:r>
      <w:proofErr w:type="spellStart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전화</w:t>
      </w:r>
      <w:proofErr w:type="spellEnd"/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>)</w:t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</w:r>
      <w:r w:rsidR="009C2090" w:rsidRPr="001C345B">
        <w:rPr>
          <w:rFonts w:ascii="Malgun Gothic" w:eastAsia="Malgun Gothic" w:hAnsi="Malgun Gothic" w:cs="Malgun Gothic"/>
          <w:sz w:val="13"/>
          <w:szCs w:val="16"/>
          <w:lang w:val="ko"/>
        </w:rPr>
        <w:tab/>
        <w:t xml:space="preserve"> </w:t>
      </w:r>
    </w:p>
    <w:p w14:paraId="3BCA63DC" w14:textId="77777777" w:rsidR="004C592B" w:rsidRPr="001C345B" w:rsidRDefault="00B27AA6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</w:rPr>
      </w:pP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lastRenderedPageBreak/>
        <w:t>교육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혜택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신청서</w:t>
      </w:r>
    </w:p>
    <w:p w14:paraId="5E65CE14" w14:textId="77777777" w:rsidR="004C592B" w:rsidRPr="001C345B" w:rsidRDefault="00B27AA6" w:rsidP="00122ABA">
      <w:pPr>
        <w:spacing w:after="120"/>
        <w:jc w:val="center"/>
        <w:rPr>
          <w:rFonts w:ascii="Verdana" w:hAnsi="Verdana"/>
          <w:sz w:val="20"/>
        </w:rPr>
      </w:pPr>
      <w:bookmarkStart w:id="2" w:name="_Hlk72752716"/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작성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b/>
          <w:bCs/>
          <w:szCs w:val="26"/>
          <w:lang w:val="ko"/>
        </w:rPr>
        <w:t>지침</w:t>
      </w:r>
    </w:p>
    <w:p w14:paraId="029FC955" w14:textId="77777777" w:rsidR="000E531E" w:rsidRPr="001C345B" w:rsidRDefault="00B27AA6" w:rsidP="007A077A">
      <w:pPr>
        <w:spacing w:after="120"/>
        <w:rPr>
          <w:rFonts w:ascii="Verdana" w:hAnsi="Verdana"/>
          <w:sz w:val="20"/>
        </w:rPr>
      </w:pPr>
      <w:r w:rsidRPr="001C345B">
        <w:rPr>
          <w:rFonts w:ascii="Malgun Gothic" w:eastAsia="Malgun Gothic" w:hAnsi="Malgun Gothic" w:cs="Malgun Gothic"/>
          <w:sz w:val="20"/>
          <w:lang w:val="ko"/>
        </w:rPr>
        <w:t>이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신청서는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귀하의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자녀</w:t>
      </w:r>
      <w:r w:rsidRPr="001C345B">
        <w:rPr>
          <w:rFonts w:ascii="Malgun Gothic" w:eastAsia="Malgun Gothic" w:hAnsi="Malgun Gothic" w:cs="Malgun Gothic"/>
          <w:sz w:val="20"/>
          <w:lang w:val="ko"/>
        </w:rPr>
        <w:t>(</w:t>
      </w:r>
      <w:r w:rsidRPr="001C345B">
        <w:rPr>
          <w:rFonts w:ascii="Malgun Gothic" w:eastAsia="Malgun Gothic" w:hAnsi="Malgun Gothic" w:cs="Malgun Gothic"/>
          <w:sz w:val="20"/>
          <w:lang w:val="ko"/>
        </w:rPr>
        <w:t>들</w:t>
      </w:r>
      <w:r w:rsidRPr="001C345B">
        <w:rPr>
          <w:rFonts w:ascii="Malgun Gothic" w:eastAsia="Malgun Gothic" w:hAnsi="Malgun Gothic" w:cs="Malgun Gothic"/>
          <w:sz w:val="20"/>
          <w:lang w:val="ko"/>
        </w:rPr>
        <w:t>)</w:t>
      </w:r>
      <w:r w:rsidRPr="001C345B">
        <w:rPr>
          <w:rFonts w:ascii="Malgun Gothic" w:eastAsia="Malgun Gothic" w:hAnsi="Malgun Gothic" w:cs="Malgun Gothic"/>
          <w:sz w:val="20"/>
          <w:lang w:val="ko"/>
        </w:rPr>
        <w:t>의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학교가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주정부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혜택을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받을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자격이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되는지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판단하는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데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사용됩니다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. </w:t>
      </w:r>
      <w:r w:rsidRPr="001C345B">
        <w:rPr>
          <w:rFonts w:ascii="Malgun Gothic" w:eastAsia="Malgun Gothic" w:hAnsi="Malgun Gothic" w:cs="Malgun Gothic"/>
          <w:sz w:val="20"/>
          <w:lang w:val="ko"/>
        </w:rPr>
        <w:t>이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신청서를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작성한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후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서명하여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자녀의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학교에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제출해</w:t>
      </w:r>
      <w:r w:rsidRPr="001C345B">
        <w:rPr>
          <w:rFonts w:ascii="Malgun Gothic" w:eastAsia="Malgun Gothic" w:hAnsi="Malgun Gothic" w:cs="Malgun Gothic"/>
          <w:sz w:val="20"/>
          <w:lang w:val="ko"/>
        </w:rPr>
        <w:t xml:space="preserve"> </w:t>
      </w:r>
      <w:r w:rsidRPr="001C345B">
        <w:rPr>
          <w:rFonts w:ascii="Malgun Gothic" w:eastAsia="Malgun Gothic" w:hAnsi="Malgun Gothic" w:cs="Malgun Gothic"/>
          <w:sz w:val="20"/>
          <w:lang w:val="ko"/>
        </w:rPr>
        <w:t>주십시오</w:t>
      </w:r>
      <w:r w:rsidRPr="001C345B">
        <w:rPr>
          <w:rFonts w:ascii="Malgun Gothic" w:eastAsia="Malgun Gothic" w:hAnsi="Malgun Gothic" w:cs="Malgun Gothic"/>
          <w:sz w:val="20"/>
          <w:lang w:val="ko"/>
        </w:rPr>
        <w:t>.</w:t>
      </w:r>
      <w:bookmarkEnd w:id="2"/>
    </w:p>
    <w:p w14:paraId="46FB8337" w14:textId="77777777" w:rsidR="000E531E" w:rsidRPr="001C345B" w:rsidRDefault="00B27AA6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식품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지원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프로그램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(FAP),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가족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자립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프로그램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(FIP)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또는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FDPIR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의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혜택을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받는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가족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구성원이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있는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경우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다음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지침을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따라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주십시오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.</w:t>
      </w:r>
    </w:p>
    <w:p w14:paraId="39E5BDCF" w14:textId="77777777" w:rsidR="0090248D" w:rsidRPr="001C345B" w:rsidRDefault="00B27AA6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A: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학생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정보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가정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보육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혹은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유치원부터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12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학년까지의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각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학생의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성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이름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학년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학교를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기입하고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노숙자인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H,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이민자인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M,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가출인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R,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위탁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아동인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F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를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기입하십시오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.</w:t>
      </w:r>
    </w:p>
    <w:p w14:paraId="3DAF7D19" w14:textId="77777777" w:rsidR="0090248D" w:rsidRPr="001C345B" w:rsidRDefault="0090248D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05F0C31" w14:textId="77777777" w:rsidR="0090248D" w:rsidRPr="001C345B" w:rsidRDefault="00B27AA6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B: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받은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혜택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성인을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포함해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구성원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중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식품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지원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프로그램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(FAP),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독립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프로그램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(FIP)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또는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인디언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보호구역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식품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배급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프로그램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(FDPIR)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받는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사람이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있는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이름과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사례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번호를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주십시오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브리지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카드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및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메디케이드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번호는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허용되는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사례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번호가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아닙니다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29635AB1" w14:textId="77777777" w:rsidR="0090248D" w:rsidRPr="001C345B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639AF631" w14:textId="77777777" w:rsidR="000E531E" w:rsidRPr="001C345B" w:rsidRDefault="00B27AA6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C: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전체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구성원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친족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및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비친족을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불문하고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주거지에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거주하며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수입과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지출을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공유하는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모든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자녀와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성인이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포함되어야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합니다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4AE390FD" w14:textId="77777777" w:rsidR="000E531E" w:rsidRPr="001C345B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73E15ED" w14:textId="77777777" w:rsidR="000E531E" w:rsidRPr="001C345B" w:rsidRDefault="00B27AA6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D: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가구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소득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부분은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생략하십시오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43DBDAAC" w14:textId="77777777" w:rsidR="000E531E" w:rsidRPr="001C345B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6460CD73" w14:textId="77777777" w:rsidR="000E531E" w:rsidRPr="001C345B" w:rsidRDefault="00B27AA6" w:rsidP="008D6623">
      <w:pPr>
        <w:spacing w:after="0"/>
        <w:ind w:left="187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E: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인증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신청서에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서명하십시오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이름과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날짜를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정자체로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 </w:t>
      </w:r>
    </w:p>
    <w:p w14:paraId="70B6B43A" w14:textId="77777777" w:rsidR="000E531E" w:rsidRPr="001C345B" w:rsidRDefault="00B27AA6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귀하의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가족이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식품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지원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프로그램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(FAP),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가족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자립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프로그램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(FIP)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또는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FDPIR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의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혜택을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u w:val="single"/>
          <w:lang w:val="ko"/>
        </w:rPr>
        <w:t>받지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u w:val="single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u w:val="single"/>
          <w:lang w:val="ko"/>
        </w:rPr>
        <w:t>않는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경우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다음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지침을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 xml:space="preserve"> 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따르십시오</w:t>
      </w:r>
      <w:r w:rsidRPr="001C345B">
        <w:rPr>
          <w:rStyle w:val="nfasis"/>
          <w:rFonts w:ascii="Malgun Gothic" w:eastAsia="Malgun Gothic" w:hAnsi="Malgun Gothic" w:cs="Malgun Gothic"/>
          <w:color w:val="auto"/>
          <w:szCs w:val="22"/>
          <w:lang w:val="ko"/>
        </w:rPr>
        <w:t>.</w:t>
      </w:r>
    </w:p>
    <w:p w14:paraId="2C2D1426" w14:textId="77777777" w:rsidR="0090248D" w:rsidRPr="001C345B" w:rsidRDefault="00B27AA6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A: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학생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정보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가정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보육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혹은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유치원부터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12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학년까지의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각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학생의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성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이름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학년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학교를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기입하고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노숙자인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H,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이민자인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M,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가출인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R,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위탁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아동인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F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를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기입하십시오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bCs w:val="0"/>
          <w:color w:val="auto"/>
          <w:sz w:val="20"/>
          <w:szCs w:val="22"/>
          <w:lang w:val="ko"/>
        </w:rPr>
        <w:t>.</w:t>
      </w:r>
    </w:p>
    <w:p w14:paraId="586AD20A" w14:textId="77777777" w:rsidR="0090248D" w:rsidRPr="001C345B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508BA7A" w14:textId="77777777" w:rsidR="0090248D" w:rsidRPr="001C345B" w:rsidRDefault="00B27AA6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B: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받은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혜택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부분은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생략하십시오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0AE6A2EE" w14:textId="77777777" w:rsidR="0090248D" w:rsidRPr="001C345B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color w:val="auto"/>
          <w:sz w:val="20"/>
          <w:szCs w:val="22"/>
        </w:rPr>
      </w:pPr>
    </w:p>
    <w:p w14:paraId="4D053850" w14:textId="77777777" w:rsidR="000E531E" w:rsidRPr="001C345B" w:rsidRDefault="00B27AA6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C: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전체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구성원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친족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및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비친족을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불문하고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주거지에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거주하며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수입과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지출을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공유하는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모든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자녀와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성인이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포함되어야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합니다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5C4E2336" w14:textId="77777777" w:rsidR="000E531E" w:rsidRPr="001C345B" w:rsidRDefault="000E531E" w:rsidP="0090248D">
      <w:pPr>
        <w:spacing w:after="0"/>
        <w:ind w:left="180" w:hanging="99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3CA9B9C4" w14:textId="77777777" w:rsidR="000E531E" w:rsidRPr="001C345B" w:rsidRDefault="00B27AA6" w:rsidP="0090248D">
      <w:pPr>
        <w:spacing w:after="0"/>
        <w:ind w:left="180"/>
        <w:rPr>
          <w:rFonts w:ascii="Verdana" w:hAnsi="Verdana" w:cs="Calibri"/>
          <w:sz w:val="20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D: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가구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소득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해당되는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각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소득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유형에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대해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모든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가족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구성원의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소득을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금액은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세금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보험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의료비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자녀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양육비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등을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공제하기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전의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금액이어야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합니다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카테고리에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해당하는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수입이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없는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경우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"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없음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"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동그라미를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 1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번부터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6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번에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줄을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추가한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월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가구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소득을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.</w:t>
      </w:r>
    </w:p>
    <w:p w14:paraId="5648644D" w14:textId="77777777" w:rsidR="000E531E" w:rsidRPr="001C345B" w:rsidRDefault="000E531E" w:rsidP="0090248D">
      <w:pPr>
        <w:spacing w:after="0"/>
        <w:ind w:left="180" w:hanging="900"/>
        <w:rPr>
          <w:rFonts w:ascii="Verdana" w:hAnsi="Verdana"/>
          <w:sz w:val="20"/>
        </w:rPr>
      </w:pPr>
    </w:p>
    <w:p w14:paraId="323CBE7B" w14:textId="77777777" w:rsidR="000E531E" w:rsidRPr="001C345B" w:rsidRDefault="00B27AA6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파트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E: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인증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-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신청서에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서명하십시오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이름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날짜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,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연락처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정보를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정자체로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 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>입력하십시오</w:t>
      </w:r>
      <w:r w:rsidRPr="001C345B">
        <w:rPr>
          <w:rStyle w:val="QuickFormat4"/>
          <w:rFonts w:ascii="Malgun Gothic" w:eastAsia="Malgun Gothic" w:hAnsi="Malgun Gothic" w:cs="Malgun Gothic"/>
          <w:b w:val="0"/>
          <w:color w:val="auto"/>
          <w:sz w:val="20"/>
          <w:szCs w:val="22"/>
          <w:lang w:val="ko"/>
        </w:rPr>
        <w:t xml:space="preserve">.  </w:t>
      </w:r>
    </w:p>
    <w:p w14:paraId="5F644CB9" w14:textId="77777777" w:rsidR="000E531E" w:rsidRPr="001C345B" w:rsidRDefault="000E531E" w:rsidP="009C2090">
      <w:pPr>
        <w:spacing w:line="240" w:lineRule="auto"/>
        <w:jc w:val="right"/>
        <w:rPr>
          <w:rStyle w:val="Textoennegrita"/>
          <w:rFonts w:ascii="Verdana" w:hAnsi="Verdana" w:cs="Arial"/>
          <w:b w:val="0"/>
          <w:color w:val="333333"/>
          <w:sz w:val="20"/>
          <w:lang w:val="en"/>
        </w:rPr>
      </w:pPr>
    </w:p>
    <w:sectPr w:rsidR="000E531E" w:rsidRPr="001C345B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7AC1" w14:textId="77777777" w:rsidR="00B27AA6" w:rsidRDefault="00B27AA6">
      <w:pPr>
        <w:spacing w:after="0" w:line="240" w:lineRule="auto"/>
      </w:pPr>
      <w:r>
        <w:separator/>
      </w:r>
    </w:p>
  </w:endnote>
  <w:endnote w:type="continuationSeparator" w:id="0">
    <w:p w14:paraId="519CCFFE" w14:textId="77777777" w:rsidR="00B27AA6" w:rsidRDefault="00B2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932A4" w14:textId="77777777" w:rsidR="004C592B" w:rsidRDefault="004C5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9349" w14:textId="77777777" w:rsidR="00DE4AB9" w:rsidRPr="00DE4AB9" w:rsidRDefault="00DE4AB9" w:rsidP="00DE4AB9">
    <w:pPr>
      <w:pStyle w:val="Sinespaciado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C9A96" w14:textId="77777777" w:rsidR="004C592B" w:rsidRDefault="004C5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19978" w14:textId="77777777" w:rsidR="00B27AA6" w:rsidRDefault="00B27AA6">
      <w:pPr>
        <w:spacing w:after="0" w:line="240" w:lineRule="auto"/>
      </w:pPr>
      <w:r>
        <w:separator/>
      </w:r>
    </w:p>
  </w:footnote>
  <w:footnote w:type="continuationSeparator" w:id="0">
    <w:p w14:paraId="6CCA7B92" w14:textId="77777777" w:rsidR="00B27AA6" w:rsidRDefault="00B2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177E" w14:textId="77777777" w:rsidR="004C592B" w:rsidRDefault="004C59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09800" w14:textId="77777777" w:rsidR="004C592B" w:rsidRDefault="004C59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4BA0D" w14:textId="77777777" w:rsidR="004C592B" w:rsidRDefault="004C59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7DA"/>
    <w:multiLevelType w:val="hybridMultilevel"/>
    <w:tmpl w:val="D4AECBF2"/>
    <w:lvl w:ilvl="0" w:tplc="A12E02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132D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86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A0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86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AAA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E7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86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9A1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50C0C"/>
    <w:rsid w:val="001C345B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C592B"/>
    <w:rsid w:val="005311B6"/>
    <w:rsid w:val="00542B27"/>
    <w:rsid w:val="005C7BAA"/>
    <w:rsid w:val="00616E55"/>
    <w:rsid w:val="00636FF4"/>
    <w:rsid w:val="006C034A"/>
    <w:rsid w:val="00714590"/>
    <w:rsid w:val="007A077A"/>
    <w:rsid w:val="007F5332"/>
    <w:rsid w:val="00820A6B"/>
    <w:rsid w:val="0085437B"/>
    <w:rsid w:val="00872FC0"/>
    <w:rsid w:val="008A4FCE"/>
    <w:rsid w:val="008C4A5C"/>
    <w:rsid w:val="008D6623"/>
    <w:rsid w:val="008F41AF"/>
    <w:rsid w:val="0090248D"/>
    <w:rsid w:val="00914F18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27AA6"/>
    <w:rsid w:val="00B4132A"/>
    <w:rsid w:val="00CE3BC5"/>
    <w:rsid w:val="00D85CCF"/>
    <w:rsid w:val="00DA5BC7"/>
    <w:rsid w:val="00DA776D"/>
    <w:rsid w:val="00DC3219"/>
    <w:rsid w:val="00DD2396"/>
    <w:rsid w:val="00DE4AB9"/>
    <w:rsid w:val="00DF6301"/>
    <w:rsid w:val="00DF7459"/>
    <w:rsid w:val="00E11FBB"/>
    <w:rsid w:val="00E25F18"/>
    <w:rsid w:val="00EA4924"/>
    <w:rsid w:val="00ED7BA6"/>
    <w:rsid w:val="00FA5F44"/>
    <w:rsid w:val="00FC665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310BF2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44"/>
  </w:style>
  <w:style w:type="paragraph" w:styleId="Piedepgina">
    <w:name w:val="footer"/>
    <w:basedOn w:val="Normal"/>
    <w:link w:val="Piedepgina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44"/>
  </w:style>
  <w:style w:type="paragraph" w:styleId="Sinespaciado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3708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uestoCar">
    <w:name w:val="Puesto Car"/>
    <w:basedOn w:val="Fuentedeprrafopredeter"/>
    <w:link w:val="Puesto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nf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aconcuadrcula">
    <w:name w:val="Table Grid"/>
    <w:basedOn w:val="Tablanormal"/>
    <w:uiPriority w:val="39"/>
    <w:rsid w:val="009C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7FBC-2E3F-1A4F-AD67-9DAB2E55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2331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Carolina Isabel Jalil</cp:lastModifiedBy>
  <cp:revision>2</cp:revision>
  <cp:lastPrinted>2019-05-07T20:03:00Z</cp:lastPrinted>
  <dcterms:created xsi:type="dcterms:W3CDTF">2023-07-12T16:11:00Z</dcterms:created>
  <dcterms:modified xsi:type="dcterms:W3CDTF">2023-07-12T16:11:00Z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