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04F31" w14:textId="77777777" w:rsidR="009C2090" w:rsidRPr="00142532" w:rsidRDefault="007C7474" w:rsidP="004C592B">
      <w:pPr>
        <w:spacing w:after="0" w:line="240" w:lineRule="auto"/>
        <w:contextualSpacing/>
        <w:jc w:val="center"/>
        <w:rPr>
          <w:rFonts w:ascii="Verdana" w:hAnsi="Verdana" w:cstheme="minorHAnsi"/>
          <w:b/>
          <w:bCs/>
          <w:szCs w:val="26"/>
          <w:lang w:val="es-ES_tradnl"/>
        </w:rPr>
      </w:pPr>
      <w:r w:rsidRPr="00142532">
        <w:rPr>
          <w:rFonts w:ascii="Verdana" w:hAnsi="Verdana" w:cstheme="minorHAnsi"/>
          <w:b/>
          <w:bCs/>
          <w:szCs w:val="26"/>
          <w:lang w:val="es-ES_tradnl"/>
        </w:rPr>
        <w:t>FORMULARIO DE BENEFICIOS EDUCATIVOS</w:t>
      </w:r>
    </w:p>
    <w:p w14:paraId="120ADAE7" w14:textId="77777777" w:rsidR="00FC6653" w:rsidRPr="00142532" w:rsidRDefault="007C7474" w:rsidP="004C592B">
      <w:pPr>
        <w:spacing w:before="120" w:after="120"/>
        <w:rPr>
          <w:noProof/>
          <w:sz w:val="20"/>
          <w:lang w:val="es-ES_tradnl"/>
        </w:rPr>
      </w:pPr>
      <w:r w:rsidRPr="00142532">
        <w:rPr>
          <w:sz w:val="20"/>
          <w:lang w:val="es-ES_tradnl"/>
        </w:rPr>
        <w:t>Distrito:________________________________________Escuela: __________________________________________</w:t>
      </w:r>
      <w:r w:rsidRPr="00142532">
        <w:rPr>
          <w:sz w:val="20"/>
          <w:lang w:val="es-ES_tradnl"/>
        </w:rPr>
        <w:softHyphen/>
        <w:t>_</w:t>
      </w:r>
    </w:p>
    <w:p w14:paraId="457C8A10" w14:textId="77777777" w:rsidR="009C2090" w:rsidRPr="00142532" w:rsidRDefault="007C7474" w:rsidP="00DE4AB9">
      <w:pPr>
        <w:spacing w:after="0" w:line="240" w:lineRule="auto"/>
        <w:rPr>
          <w:rFonts w:ascii="Verdana" w:hAnsi="Verdana" w:cstheme="minorHAnsi"/>
          <w:i/>
          <w:iCs/>
          <w:sz w:val="15"/>
          <w:szCs w:val="18"/>
          <w:lang w:val="es-ES_tradnl"/>
        </w:rPr>
      </w:pPr>
      <w:r w:rsidRPr="00142532">
        <w:rPr>
          <w:rFonts w:ascii="Verdana" w:hAnsi="Verdana" w:cstheme="minorHAnsi"/>
          <w:sz w:val="15"/>
          <w:szCs w:val="18"/>
          <w:lang w:val="es-ES_tradnl"/>
        </w:rPr>
        <w:t xml:space="preserve">                                        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ab/>
      </w:r>
      <w:r w:rsidRPr="00142532">
        <w:rPr>
          <w:rFonts w:ascii="Verdana" w:hAnsi="Verdana" w:cstheme="minorHAnsi"/>
          <w:sz w:val="15"/>
          <w:szCs w:val="18"/>
          <w:lang w:val="es-ES_tradnl"/>
        </w:rPr>
        <w:tab/>
      </w:r>
      <w:r w:rsidRPr="00142532">
        <w:rPr>
          <w:rFonts w:ascii="Verdana" w:hAnsi="Verdana" w:cstheme="minorHAnsi"/>
          <w:sz w:val="15"/>
          <w:szCs w:val="18"/>
          <w:lang w:val="es-ES_tradnl"/>
        </w:rPr>
        <w:tab/>
      </w:r>
    </w:p>
    <w:p w14:paraId="55C95FDA" w14:textId="77777777" w:rsidR="0090248D" w:rsidRPr="00142532" w:rsidRDefault="007C7474" w:rsidP="009C6540">
      <w:pPr>
        <w:spacing w:after="40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 xml:space="preserve">PARTE A: INFORMACIÓN DEL ESTUDIANTE- 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 xml:space="preserve">Completar para cada estudiante de 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>Pre-K a 12º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2428"/>
        <w:gridCol w:w="900"/>
        <w:gridCol w:w="3600"/>
        <w:gridCol w:w="1435"/>
      </w:tblGrid>
      <w:tr w:rsidR="009326D1" w:rsidRPr="00142532" w14:paraId="6345852F" w14:textId="77777777" w:rsidTr="00DE4AB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6F1872" w14:textId="77777777" w:rsidR="0090248D" w:rsidRPr="00142532" w:rsidRDefault="007C7474" w:rsidP="006C034A">
            <w:pPr>
              <w:jc w:val="center"/>
              <w:rPr>
                <w:rFonts w:cstheme="minorHAnsi"/>
                <w:b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  <w:t>Apellido del estudiante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609969F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  <w:t>Nombre del estudiante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8E416FF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  <w:t>Grado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153082F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  <w:t>Escuela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6DBADB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  <w:t>Identifique</w:t>
            </w:r>
          </w:p>
          <w:p w14:paraId="71A63DD8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  <w:t xml:space="preserve">H </w:t>
            </w: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si no tiene hogar</w:t>
            </w:r>
          </w:p>
          <w:p w14:paraId="119F82F4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  <w:t>M</w:t>
            </w: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 xml:space="preserve"> si es migrante</w:t>
            </w:r>
          </w:p>
          <w:p w14:paraId="2F6F8B4E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  <w:t>R</w:t>
            </w: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 xml:space="preserve"> si se ha escapado</w:t>
            </w:r>
          </w:p>
          <w:p w14:paraId="653FFFCF" w14:textId="77777777" w:rsidR="0090248D" w:rsidRPr="00142532" w:rsidRDefault="007C7474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3"/>
                <w:szCs w:val="16"/>
                <w:lang w:val="es-ES_tradnl"/>
              </w:rPr>
              <w:t>F</w:t>
            </w: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 xml:space="preserve"> si es un niño/a de acogida</w:t>
            </w:r>
          </w:p>
        </w:tc>
      </w:tr>
      <w:tr w:rsidR="009326D1" w:rsidRPr="00142532" w14:paraId="132AB1FD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5DF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822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E63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43A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43A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</w:tr>
      <w:tr w:rsidR="009326D1" w:rsidRPr="00142532" w14:paraId="68E1D160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043C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D05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3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D7D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CD4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</w:tr>
      <w:tr w:rsidR="009326D1" w:rsidRPr="00142532" w14:paraId="08ECB31F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134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F00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4F0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F09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98F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</w:tr>
      <w:tr w:rsidR="009326D1" w:rsidRPr="00142532" w14:paraId="45D268E8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C96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CC3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1DC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99C6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D81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</w:tr>
      <w:tr w:rsidR="009326D1" w:rsidRPr="00142532" w14:paraId="61D80957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B37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FC24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EC8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FFE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C19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</w:tr>
      <w:tr w:rsidR="009326D1" w:rsidRPr="00142532" w14:paraId="3A4F8C68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BC7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DB8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02C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A24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EF9" w14:textId="77777777" w:rsidR="0090248D" w:rsidRPr="00142532" w:rsidRDefault="0090248D" w:rsidP="006C034A">
            <w:pPr>
              <w:rPr>
                <w:rFonts w:ascii="Verdana" w:hAnsi="Verdana" w:cstheme="minorHAnsi"/>
                <w:b/>
                <w:sz w:val="20"/>
                <w:lang w:val="es-ES_tradnl"/>
              </w:rPr>
            </w:pPr>
          </w:p>
        </w:tc>
      </w:tr>
    </w:tbl>
    <w:p w14:paraId="18CA433B" w14:textId="77777777" w:rsidR="0090248D" w:rsidRPr="00142532" w:rsidRDefault="007C7474" w:rsidP="009C6540">
      <w:pPr>
        <w:spacing w:before="40" w:after="120" w:line="240" w:lineRule="auto"/>
        <w:rPr>
          <w:rFonts w:ascii="Verdana" w:hAnsi="Verdana" w:cstheme="minorHAnsi"/>
          <w:b/>
          <w:sz w:val="15"/>
          <w:szCs w:val="18"/>
          <w:lang w:val="es-ES_tradnl"/>
        </w:rPr>
      </w:pP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 xml:space="preserve">Si necesita líneas adicionales, adjunte una segunda hoja a este informe o adjunte una copia de este informe claramente marcada como </w:t>
      </w:r>
      <w:r w:rsidRPr="00142532">
        <w:rPr>
          <w:rFonts w:ascii="Verdana" w:hAnsi="Verdana" w:cstheme="minorHAnsi"/>
          <w:b/>
          <w:sz w:val="15"/>
          <w:szCs w:val="18"/>
          <w:u w:val="single"/>
          <w:lang w:val="es-ES_tradnl"/>
        </w:rPr>
        <w:t>página 2</w:t>
      </w: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>.</w:t>
      </w:r>
    </w:p>
    <w:p w14:paraId="2281F2EC" w14:textId="77777777" w:rsidR="0090248D" w:rsidRPr="00142532" w:rsidRDefault="007C7474" w:rsidP="0090248D">
      <w:pPr>
        <w:spacing w:after="0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>PARTE B: BENEFICIOS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 xml:space="preserve"> </w:t>
      </w:r>
      <w:r w:rsidRPr="00142532">
        <w:rPr>
          <w:rFonts w:ascii="Verdana" w:hAnsi="Verdana" w:cstheme="minorHAnsi"/>
          <w:b/>
          <w:bCs/>
          <w:sz w:val="15"/>
          <w:szCs w:val="18"/>
          <w:lang w:val="es-ES_tradnl"/>
        </w:rPr>
        <w:t>RECIBIDOS-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>Si alguna persona en su hogar recibe el Programa de Asistencia Alimentaria (FAP, por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 xml:space="preserve"> sus siglas en inglés), el Programa de Independencia Familiar (FIP, por sus siglas en inglés) o el FDPIR, indique el nombre y el número de caso de la persona que recibe los beneficios. Los números de la tarjeta Bridges y de Medicaid NO SON NÚMEROS DE CASO 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>ACEPTABLES.</w:t>
      </w:r>
    </w:p>
    <w:p w14:paraId="6E50FBF5" w14:textId="77777777" w:rsidR="0090248D" w:rsidRPr="00142532" w:rsidRDefault="007C7474" w:rsidP="004C592B">
      <w:pPr>
        <w:spacing w:before="120" w:after="120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 w:cstheme="minorHAnsi"/>
          <w:sz w:val="15"/>
          <w:szCs w:val="18"/>
          <w:lang w:val="es-ES_tradnl"/>
        </w:rPr>
        <w:t xml:space="preserve">Nombre: ________________________________________________Número de caso: _____ _____ _____ _____ _____ _____ _____ _____ _____ </w:t>
      </w:r>
    </w:p>
    <w:p w14:paraId="33DED6FF" w14:textId="77777777" w:rsidR="009C2090" w:rsidRPr="00142532" w:rsidRDefault="007C7474" w:rsidP="0090248D">
      <w:pPr>
        <w:spacing w:before="120" w:after="0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 xml:space="preserve">PARTE C: TAMAÑO DE LA FAMILIA 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>- Ingrese la cantidad total de personas que viven en su hogar, incluidos todos los adul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>tos y niños/as</w:t>
      </w:r>
      <w:r w:rsidRPr="00142532">
        <w:rPr>
          <w:rFonts w:ascii="Wingdings" w:hAnsi="Wingdings" w:cstheme="minorHAnsi"/>
          <w:sz w:val="15"/>
          <w:szCs w:val="18"/>
          <w:lang w:val="es-ES_tradnl"/>
        </w:rPr>
        <w:sym w:font="Wingdings" w:char="F0E0"/>
      </w:r>
      <w:r w:rsidRPr="00142532">
        <w:rPr>
          <w:rFonts w:ascii="Verdana" w:hAnsi="Verdana" w:cstheme="minorHAnsi"/>
          <w:sz w:val="15"/>
          <w:szCs w:val="18"/>
          <w:lang w:val="es-ES_tradnl"/>
        </w:rPr>
        <w:t>_______</w:t>
      </w:r>
    </w:p>
    <w:p w14:paraId="06EACB2F" w14:textId="4E7F3664" w:rsidR="009C2090" w:rsidRPr="00142532" w:rsidRDefault="007C7474" w:rsidP="009C6540">
      <w:pPr>
        <w:spacing w:before="120" w:after="40" w:line="240" w:lineRule="auto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>PARTE D: INGRESOS MENSUALES TOTALES DEL HOGAR -</w:t>
      </w:r>
      <w:r w:rsidR="006F3964">
        <w:rPr>
          <w:rFonts w:ascii="Verdana" w:hAnsi="Verdana" w:cstheme="minorHAnsi"/>
          <w:sz w:val="15"/>
          <w:szCs w:val="18"/>
          <w:lang w:val="es-ES_tradnl"/>
        </w:rPr>
        <w:t xml:space="preserve"> Indique los ingresos de toda</w:t>
      </w:r>
      <w:bookmarkStart w:id="0" w:name="_GoBack"/>
      <w:bookmarkEnd w:id="0"/>
      <w:r w:rsidRPr="00142532">
        <w:rPr>
          <w:rFonts w:ascii="Verdana" w:hAnsi="Verdana" w:cstheme="minorHAnsi"/>
          <w:sz w:val="15"/>
          <w:szCs w:val="18"/>
          <w:lang w:val="es-ES_tradnl"/>
        </w:rPr>
        <w:t>s las personas del hogar, excluyendo a los niños/as de acogida. Si usted ha proporcionado un número de caso anteriormente, no necesita llenar esta sección. S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>iga con la PARTE 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5"/>
        <w:gridCol w:w="2520"/>
        <w:gridCol w:w="1165"/>
      </w:tblGrid>
      <w:tr w:rsidR="009326D1" w:rsidRPr="00142532" w14:paraId="17B7D1F0" w14:textId="77777777" w:rsidTr="00DE4AB9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88175AE" w14:textId="77777777" w:rsidR="009C2090" w:rsidRPr="00142532" w:rsidRDefault="007C7474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  <w:t>Tipo de ingreso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98C897A" w14:textId="77777777" w:rsidR="009C2090" w:rsidRPr="00142532" w:rsidRDefault="007C7474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  <w:t>Ingresos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F82CB23" w14:textId="77777777" w:rsidR="009C2090" w:rsidRPr="00142532" w:rsidRDefault="007C7474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6"/>
                <w:szCs w:val="20"/>
                <w:lang w:val="es-ES_tradnl"/>
              </w:rPr>
              <w:t>Haga un círculo si no tiene</w:t>
            </w:r>
          </w:p>
        </w:tc>
      </w:tr>
      <w:tr w:rsidR="009326D1" w:rsidRPr="00142532" w14:paraId="0CC669F6" w14:textId="77777777" w:rsidTr="00150C0C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9DF6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1. Ingresos brutos mensuales: Sueldos, salarios, comisiones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9B90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E22B" w14:textId="77777777" w:rsidR="009C2090" w:rsidRPr="00142532" w:rsidRDefault="007C7474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Ninguno</w:t>
            </w:r>
          </w:p>
        </w:tc>
      </w:tr>
      <w:tr w:rsidR="009326D1" w:rsidRPr="00142532" w14:paraId="6892182C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A9C8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2. Pagos mensuales de asistencia social, manutención infantil, pensión alimenticia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25F7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313" w14:textId="77777777" w:rsidR="009C2090" w:rsidRPr="00142532" w:rsidRDefault="007C7474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Ninguno</w:t>
            </w:r>
          </w:p>
        </w:tc>
      </w:tr>
      <w:tr w:rsidR="009326D1" w:rsidRPr="00142532" w14:paraId="2237FF82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39A2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3. Pagos mensuales</w:t>
            </w: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 xml:space="preserve"> de pensiones, jubilaciones y seguridad social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DA0A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7178" w14:textId="77777777" w:rsidR="009C2090" w:rsidRPr="00142532" w:rsidRDefault="007C7474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Ninguno</w:t>
            </w:r>
          </w:p>
        </w:tc>
      </w:tr>
      <w:tr w:rsidR="009326D1" w:rsidRPr="00142532" w14:paraId="05353F7E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DBD1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4. Dividendos o intereses mensuales de ahorros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C69B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EE70" w14:textId="77777777" w:rsidR="009C2090" w:rsidRPr="00142532" w:rsidRDefault="007C7474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Ninguno</w:t>
            </w:r>
          </w:p>
        </w:tc>
      </w:tr>
      <w:tr w:rsidR="009326D1" w:rsidRPr="00142532" w14:paraId="33ED6DFF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818A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5. Indemnizaciones mensuales por accidente de trabajo, prestaciones por desempleo o huelga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70E4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8192" w14:textId="77777777" w:rsidR="009C2090" w:rsidRPr="00142532" w:rsidRDefault="007C7474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Ninguno</w:t>
            </w:r>
          </w:p>
        </w:tc>
      </w:tr>
      <w:tr w:rsidR="009326D1" w:rsidRPr="00142532" w14:paraId="28D28D33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8CB4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 xml:space="preserve">6. Otros ingresos mensuales (SSI, VA, </w:t>
            </w: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Discapacidad, Agrícolas, otro)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B0A7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D9A5" w14:textId="77777777" w:rsidR="009C2090" w:rsidRPr="00142532" w:rsidRDefault="007C7474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  <w:lang w:val="es-ES_tradnl"/>
              </w:rPr>
            </w:pPr>
            <w:r w:rsidRPr="00142532">
              <w:rPr>
                <w:rFonts w:ascii="Verdana" w:hAnsi="Verdana" w:cstheme="minorHAnsi"/>
                <w:sz w:val="13"/>
                <w:szCs w:val="16"/>
                <w:lang w:val="es-ES_tradnl"/>
              </w:rPr>
              <w:t>Ninguno</w:t>
            </w:r>
          </w:p>
        </w:tc>
      </w:tr>
      <w:tr w:rsidR="009326D1" w:rsidRPr="00142532" w14:paraId="71E97F83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7F938D" w14:textId="77777777" w:rsidR="009C2090" w:rsidRPr="00142532" w:rsidRDefault="007C7474" w:rsidP="00150C0C">
            <w:pPr>
              <w:spacing w:before="40" w:after="40"/>
              <w:jc w:val="right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b/>
                <w:sz w:val="15"/>
                <w:szCs w:val="18"/>
                <w:lang w:val="es-ES_tradnl"/>
              </w:rPr>
              <w:t xml:space="preserve">Total de los ingresos mensuales del hogar </w:t>
            </w: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(sume las líneas 1-6)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4C60A4" w14:textId="77777777" w:rsidR="009C2090" w:rsidRPr="00142532" w:rsidRDefault="007C7474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  <w:lang w:val="es-ES_tradnl"/>
              </w:rPr>
            </w:pPr>
            <w:r w:rsidRPr="00142532">
              <w:rPr>
                <w:rFonts w:ascii="Verdana" w:hAnsi="Verdana" w:cstheme="minorHAnsi"/>
                <w:sz w:val="15"/>
                <w:szCs w:val="18"/>
                <w:lang w:val="es-ES_tradnl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2433F0" w14:textId="77777777" w:rsidR="009C2090" w:rsidRPr="00142532" w:rsidRDefault="009C2090" w:rsidP="00150C0C">
            <w:pPr>
              <w:spacing w:before="40" w:after="40"/>
              <w:jc w:val="center"/>
              <w:rPr>
                <w:rFonts w:ascii="Verdana" w:hAnsi="Verdana" w:cstheme="minorHAnsi"/>
                <w:sz w:val="11"/>
                <w:szCs w:val="14"/>
                <w:lang w:val="es-ES_tradnl"/>
              </w:rPr>
            </w:pPr>
          </w:p>
        </w:tc>
      </w:tr>
    </w:tbl>
    <w:p w14:paraId="25CDB236" w14:textId="77777777" w:rsidR="00D85CCF" w:rsidRPr="00142532" w:rsidRDefault="007C7474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 w:cstheme="minorHAnsi"/>
          <w:b/>
          <w:sz w:val="15"/>
          <w:szCs w:val="18"/>
          <w:lang w:val="es-ES_tradnl"/>
        </w:rPr>
        <w:t xml:space="preserve">PARTE E: CERTIFICACIÓN- </w:t>
      </w:r>
      <w:r w:rsidRPr="00142532">
        <w:rPr>
          <w:rFonts w:ascii="Verdana" w:hAnsi="Verdana" w:cstheme="minorHAnsi"/>
          <w:sz w:val="15"/>
          <w:szCs w:val="18"/>
          <w:lang w:val="es-ES_tradnl"/>
        </w:rPr>
        <w:t xml:space="preserve">La persona a cargo de la familia o el adulto designado que ha completado este formulario debe completar esta sección de certificación. </w:t>
      </w:r>
    </w:p>
    <w:p w14:paraId="5F3A9190" w14:textId="77777777" w:rsidR="009C2090" w:rsidRPr="00142532" w:rsidRDefault="007C7474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  <w:lang w:val="es-ES_tradnl"/>
        </w:rPr>
      </w:pPr>
      <w:r w:rsidRPr="00142532">
        <w:rPr>
          <w:rFonts w:ascii="Verdana" w:hAnsi="Verdana"/>
          <w:sz w:val="15"/>
          <w:szCs w:val="18"/>
          <w:lang w:val="es-ES_tradnl"/>
        </w:rPr>
        <w:t>Certifico (prometo) que toda la información contenida en este formulario es verdadera y que se informan todos los ingres</w:t>
      </w:r>
      <w:r w:rsidRPr="00142532">
        <w:rPr>
          <w:rFonts w:ascii="Verdana" w:hAnsi="Verdana"/>
          <w:sz w:val="15"/>
          <w:szCs w:val="18"/>
          <w:lang w:val="es-ES_tradnl"/>
        </w:rPr>
        <w:t>os a mi leal saber y entender. Entiendo que este formulario puede afectar la cantidad de fondos estatales o federales asignados a mi distrito escolar local. Entiendo que la información que he proporcionado puede ser verificada.</w:t>
      </w:r>
    </w:p>
    <w:p w14:paraId="64EF3A3F" w14:textId="77777777" w:rsidR="009C2090" w:rsidRPr="00142532" w:rsidRDefault="007C7474" w:rsidP="00DE4AB9">
      <w:pPr>
        <w:spacing w:before="120" w:after="0" w:line="240" w:lineRule="auto"/>
        <w:rPr>
          <w:rFonts w:ascii="Verdana" w:hAnsi="Verdana" w:cstheme="minorHAnsi"/>
          <w:sz w:val="20"/>
          <w:lang w:val="es-ES_tradnl"/>
        </w:rPr>
      </w:pPr>
      <w:r w:rsidRPr="00142532">
        <w:rPr>
          <w:rFonts w:ascii="Verdana" w:hAnsi="Verdana" w:cstheme="minorHAnsi"/>
          <w:sz w:val="20"/>
          <w:lang w:val="es-ES_tradnl"/>
        </w:rPr>
        <w:t>____________________________</w:t>
      </w:r>
      <w:r w:rsidRPr="00142532">
        <w:rPr>
          <w:rFonts w:ascii="Verdana" w:hAnsi="Verdana" w:cstheme="minorHAnsi"/>
          <w:sz w:val="20"/>
          <w:lang w:val="es-ES_tradnl"/>
        </w:rPr>
        <w:t>_</w:t>
      </w:r>
      <w:r w:rsidRPr="00142532">
        <w:rPr>
          <w:rFonts w:ascii="Verdana" w:hAnsi="Verdana" w:cstheme="minorHAnsi"/>
          <w:sz w:val="20"/>
          <w:lang w:val="es-ES_tradnl"/>
        </w:rPr>
        <w:tab/>
        <w:t>_____________________________</w:t>
      </w:r>
      <w:r w:rsidRPr="00142532">
        <w:rPr>
          <w:rFonts w:ascii="Verdana" w:hAnsi="Verdana" w:cstheme="minorHAnsi"/>
          <w:sz w:val="20"/>
          <w:lang w:val="es-ES_tradnl"/>
        </w:rPr>
        <w:tab/>
        <w:t>_______________</w:t>
      </w:r>
    </w:p>
    <w:p w14:paraId="489A632B" w14:textId="77777777" w:rsidR="009C2090" w:rsidRPr="00142532" w:rsidRDefault="007C7474" w:rsidP="00DE4AB9">
      <w:pPr>
        <w:spacing w:after="120" w:line="240" w:lineRule="auto"/>
        <w:rPr>
          <w:rFonts w:ascii="Verdana" w:hAnsi="Verdana" w:cstheme="minorHAnsi"/>
          <w:sz w:val="13"/>
          <w:szCs w:val="16"/>
          <w:lang w:val="es-ES_tradnl"/>
        </w:rPr>
      </w:pPr>
      <w:r w:rsidRPr="00142532">
        <w:rPr>
          <w:rFonts w:ascii="Verdana" w:hAnsi="Verdana" w:cstheme="minorHAnsi"/>
          <w:sz w:val="13"/>
          <w:szCs w:val="16"/>
          <w:lang w:val="es-ES_tradnl"/>
        </w:rPr>
        <w:t>(Firma)</w:t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 xml:space="preserve"> (Aclaración)</w:t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 xml:space="preserve"> (Fecha)</w:t>
      </w:r>
    </w:p>
    <w:p w14:paraId="65DB521E" w14:textId="77777777" w:rsidR="00150C0C" w:rsidRPr="00142532" w:rsidRDefault="007C7474" w:rsidP="00DE4AB9">
      <w:pPr>
        <w:spacing w:after="0" w:line="240" w:lineRule="auto"/>
        <w:rPr>
          <w:rFonts w:ascii="Verdana" w:hAnsi="Verdana" w:cstheme="minorHAnsi"/>
          <w:sz w:val="20"/>
          <w:lang w:val="es-ES_tradnl"/>
        </w:rPr>
      </w:pPr>
      <w:r w:rsidRPr="00142532">
        <w:rPr>
          <w:rFonts w:ascii="Verdana" w:hAnsi="Verdana" w:cstheme="minorHAnsi"/>
          <w:sz w:val="20"/>
          <w:lang w:val="es-ES_tradnl"/>
        </w:rPr>
        <w:t>_____________________________</w:t>
      </w:r>
      <w:r w:rsidRPr="00142532">
        <w:rPr>
          <w:rFonts w:ascii="Verdana" w:hAnsi="Verdana" w:cstheme="minorHAnsi"/>
          <w:sz w:val="20"/>
          <w:lang w:val="es-ES_tradnl"/>
        </w:rPr>
        <w:tab/>
        <w:t>_____________________________</w:t>
      </w:r>
      <w:r w:rsidRPr="00142532">
        <w:rPr>
          <w:rFonts w:ascii="Verdana" w:hAnsi="Verdana" w:cstheme="minorHAnsi"/>
          <w:sz w:val="20"/>
          <w:lang w:val="es-ES_tradnl"/>
        </w:rPr>
        <w:tab/>
        <w:t>_______________</w:t>
      </w:r>
    </w:p>
    <w:p w14:paraId="29EA3F83" w14:textId="77777777" w:rsidR="009C2090" w:rsidRPr="00142532" w:rsidRDefault="007C7474" w:rsidP="00DE4AB9">
      <w:pPr>
        <w:spacing w:after="120" w:line="240" w:lineRule="auto"/>
        <w:rPr>
          <w:rFonts w:ascii="Verdana" w:hAnsi="Verdana" w:cstheme="minorHAnsi"/>
          <w:sz w:val="13"/>
          <w:szCs w:val="16"/>
          <w:lang w:val="es-ES_tradnl"/>
        </w:rPr>
      </w:pPr>
      <w:r w:rsidRPr="00142532">
        <w:rPr>
          <w:rFonts w:ascii="Verdana" w:hAnsi="Verdana" w:cstheme="minorHAnsi"/>
          <w:sz w:val="13"/>
          <w:szCs w:val="16"/>
          <w:lang w:val="es-ES_tradnl"/>
        </w:rPr>
        <w:t>(Dirección)</w:t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>(Ciudad)</w:t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Pr="00142532">
        <w:rPr>
          <w:rFonts w:ascii="Verdana" w:hAnsi="Verdana" w:cstheme="minorHAnsi"/>
          <w:sz w:val="13"/>
          <w:szCs w:val="16"/>
          <w:lang w:val="es-ES_tradnl"/>
        </w:rPr>
        <w:t>(Código postal)</w:t>
      </w:r>
    </w:p>
    <w:p w14:paraId="1A934CAC" w14:textId="77777777" w:rsidR="009C2090" w:rsidRPr="00142532" w:rsidRDefault="007C7474" w:rsidP="00DE4AB9">
      <w:pPr>
        <w:spacing w:after="0" w:line="240" w:lineRule="auto"/>
        <w:rPr>
          <w:rFonts w:ascii="Verdana" w:hAnsi="Verdana" w:cstheme="minorHAnsi"/>
          <w:sz w:val="16"/>
          <w:szCs w:val="20"/>
          <w:lang w:val="es-ES_tradnl"/>
        </w:rPr>
      </w:pPr>
      <w:r w:rsidRPr="00142532">
        <w:rPr>
          <w:rFonts w:ascii="Verdana" w:hAnsi="Verdana" w:cstheme="minorHAnsi"/>
          <w:sz w:val="16"/>
          <w:szCs w:val="20"/>
          <w:lang w:val="es-ES_tradnl"/>
        </w:rPr>
        <w:t xml:space="preserve">___________________________  </w:t>
      </w:r>
      <w:r w:rsidRPr="00142532">
        <w:rPr>
          <w:rFonts w:ascii="Verdana" w:hAnsi="Verdana" w:cstheme="minorHAnsi"/>
          <w:sz w:val="16"/>
          <w:szCs w:val="20"/>
          <w:lang w:val="es-ES_tradnl"/>
        </w:rPr>
        <w:t>___________________________  ____________________________</w:t>
      </w:r>
    </w:p>
    <w:p w14:paraId="1FF13249" w14:textId="77777777" w:rsidR="009C2090" w:rsidRPr="00142532" w:rsidRDefault="007C7474" w:rsidP="009C6540">
      <w:pPr>
        <w:spacing w:after="0" w:line="240" w:lineRule="auto"/>
        <w:rPr>
          <w:rFonts w:ascii="Verdana" w:hAnsi="Verdana" w:cstheme="minorHAnsi"/>
          <w:sz w:val="13"/>
          <w:szCs w:val="16"/>
          <w:lang w:val="es-ES_tradnl"/>
        </w:rPr>
      </w:pPr>
      <w:r w:rsidRPr="00142532">
        <w:rPr>
          <w:rFonts w:ascii="Verdana" w:hAnsi="Verdana"/>
          <w:noProof/>
          <w:sz w:val="13"/>
          <w:szCs w:val="18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3BB07E" wp14:editId="53EEBF51">
                <wp:simplePos x="0" y="0"/>
                <wp:positionH relativeFrom="column">
                  <wp:posOffset>19050</wp:posOffset>
                </wp:positionH>
                <wp:positionV relativeFrom="paragraph">
                  <wp:posOffset>328930</wp:posOffset>
                </wp:positionV>
                <wp:extent cx="6886575" cy="504825"/>
                <wp:effectExtent l="0" t="0" r="28575" b="28575"/>
                <wp:wrapTight wrapText="bothSides">
                  <wp:wrapPolygon edited="0">
                    <wp:start x="0" y="0"/>
                    <wp:lineTo x="0" y="22008"/>
                    <wp:lineTo x="21630" y="22008"/>
                    <wp:lineTo x="21630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8127" w14:textId="77777777" w:rsidR="00DE4AB9" w:rsidRPr="00DE4AB9" w:rsidRDefault="007C7474" w:rsidP="00DE4AB9">
                            <w:pPr>
                              <w:pStyle w:val="Ttulo2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E4AB9"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s"/>
                              </w:rPr>
                              <w:t>NO complete esta sección. Esta sección es para uso exclusivo de la escuela.</w:t>
                            </w:r>
                          </w:p>
                          <w:p w14:paraId="60E087E3" w14:textId="77777777" w:rsidR="00DE4AB9" w:rsidRPr="00DE4AB9" w:rsidRDefault="007C7474" w:rsidP="00DE4AB9">
                            <w:pPr>
                              <w:pStyle w:val="Sinespaciado"/>
                              <w:spacing w:before="80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DE4AB9">
                              <w:rPr>
                                <w:rFonts w:ascii="Verdana" w:hAnsi="Verdana"/>
                                <w:sz w:val="16"/>
                                <w:szCs w:val="18"/>
                                <w:lang w:val="es"/>
                              </w:rPr>
                              <w:t xml:space="preserve">Estado: F _________ R_ ________ N __________ Firma del funcionario </w:t>
                            </w:r>
                            <w:r w:rsidRPr="00DE4AB9">
                              <w:rPr>
                                <w:rFonts w:ascii="Verdana" w:hAnsi="Verdana"/>
                                <w:sz w:val="16"/>
                                <w:szCs w:val="18"/>
                                <w:lang w:val="es"/>
                              </w:rPr>
                              <w:t>actuante:________________________________________________ Fecha: _______________________</w:t>
                            </w:r>
                          </w:p>
                          <w:p w14:paraId="20C9FDB0" w14:textId="77777777" w:rsidR="00DE4AB9" w:rsidRDefault="00DE4AB9" w:rsidP="00DE4AB9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2.25pt;height:39.75pt;margin-top:25.9pt;margin-left:1.5pt;mso-height-percent:0;mso-height-relative:margin;mso-width-percent:0;mso-width-relative:margin;mso-wrap-distance-bottom:3.6pt;mso-wrap-distance-left:9pt;mso-wrap-distance-right:9pt;mso-wrap-distance-top:3.6pt;position:absolute;v-text-anchor:top;z-index:-251658240" wrapcoords="0 0 0 22008 21630 22008 21630 0" fillcolor="#d8d8d8" stroked="t" strokecolor="black" strokeweight="0.75pt">
                <v:textbox>
                  <w:txbxContent>
                    <w:p w:rsidR="00DE4AB9" w:rsidRPr="00DE4AB9" w:rsidP="00DE4AB9" w14:paraId="018A0640" w14:textId="77777777">
                      <w:pPr>
                        <w:pStyle w:val="Heading2"/>
                        <w:bidi w:val="0"/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DE4AB9"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  <w:rtl w:val="0"/>
                          <w:lang w:val="es"/>
                        </w:rPr>
                        <w:t>NO complete esta sección. Esta sección es para uso exclusivo de la escuela.</w:t>
                      </w:r>
                    </w:p>
                    <w:p w:rsidR="00DE4AB9" w:rsidRPr="00DE4AB9" w:rsidP="00DE4AB9" w14:paraId="271E85EA" w14:textId="5B233720">
                      <w:pPr>
                        <w:pStyle w:val="NoSpacing"/>
                        <w:bidi w:val="0"/>
                        <w:spacing w:before="80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DE4AB9">
                        <w:rPr>
                          <w:rFonts w:ascii="Verdana" w:hAnsi="Verdana"/>
                          <w:sz w:val="16"/>
                          <w:szCs w:val="18"/>
                          <w:rtl w:val="0"/>
                          <w:lang w:val="es"/>
                        </w:rPr>
                        <w:t>Estado: F _________ R_ ________ N __________ Firma del funcionario actuante:________________________________________________ Fecha: _______________________</w:t>
                      </w:r>
                    </w:p>
                    <w:p w:rsidR="00DE4AB9" w:rsidP="00DE4AB9" w14:paraId="5904327B" w14:textId="77777777"/>
                  </w:txbxContent>
                </v:textbox>
                <w10:wrap type="tight"/>
              </v:shape>
            </w:pict>
          </mc:Fallback>
        </mc:AlternateContent>
      </w:r>
      <w:r w:rsidR="009C2090" w:rsidRPr="00142532">
        <w:rPr>
          <w:rFonts w:ascii="Verdana" w:hAnsi="Verdana" w:cstheme="minorHAnsi"/>
          <w:sz w:val="13"/>
          <w:szCs w:val="16"/>
          <w:lang w:val="es-ES_tradnl"/>
        </w:rPr>
        <w:t>(Correo ele</w:t>
      </w:r>
      <w:r w:rsidR="00142532">
        <w:rPr>
          <w:rFonts w:ascii="Verdana" w:hAnsi="Verdana" w:cstheme="minorHAnsi"/>
          <w:sz w:val="13"/>
          <w:szCs w:val="16"/>
          <w:lang w:val="es-ES_tradnl"/>
        </w:rPr>
        <w:t>ctrónico)</w:t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  <w:t>(Teléfono fijo)</w:t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9C2090" w:rsidRPr="00142532">
        <w:rPr>
          <w:rFonts w:ascii="Verdana" w:hAnsi="Verdana" w:cstheme="minorHAnsi"/>
          <w:sz w:val="13"/>
          <w:szCs w:val="16"/>
          <w:lang w:val="es-ES_tradnl"/>
        </w:rPr>
        <w:t>(Teléfono del trabajo)</w:t>
      </w:r>
      <w:r w:rsidR="009C2090"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9C2090"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9C2090" w:rsidRPr="00142532">
        <w:rPr>
          <w:rFonts w:ascii="Verdana" w:hAnsi="Verdana" w:cstheme="minorHAnsi"/>
          <w:sz w:val="13"/>
          <w:szCs w:val="16"/>
          <w:lang w:val="es-ES_tradnl"/>
        </w:rPr>
        <w:tab/>
      </w:r>
      <w:r w:rsidR="009C2090" w:rsidRPr="00142532">
        <w:rPr>
          <w:rFonts w:ascii="Verdana" w:hAnsi="Verdana" w:cstheme="minorHAnsi"/>
          <w:sz w:val="13"/>
          <w:szCs w:val="16"/>
          <w:lang w:val="es-ES_tradnl"/>
        </w:rPr>
        <w:tab/>
        <w:t xml:space="preserve"> </w:t>
      </w:r>
    </w:p>
    <w:p w14:paraId="0322DF28" w14:textId="77777777" w:rsidR="00142532" w:rsidRDefault="00142532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es-ES_tradnl"/>
        </w:rPr>
      </w:pPr>
    </w:p>
    <w:p w14:paraId="6BD7C3B1" w14:textId="77777777" w:rsidR="00142532" w:rsidRDefault="00142532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es-ES_tradnl"/>
        </w:rPr>
      </w:pPr>
    </w:p>
    <w:p w14:paraId="4F7B460D" w14:textId="77777777" w:rsidR="00142532" w:rsidRDefault="00142532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es-ES_tradnl"/>
        </w:rPr>
      </w:pPr>
    </w:p>
    <w:p w14:paraId="473B4F18" w14:textId="77777777" w:rsidR="004C592B" w:rsidRPr="00142532" w:rsidRDefault="007C7474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  <w:lang w:val="es-ES_tradnl"/>
        </w:rPr>
      </w:pPr>
      <w:r w:rsidRPr="00142532">
        <w:rPr>
          <w:rFonts w:ascii="Verdana" w:hAnsi="Verdana"/>
          <w:b/>
          <w:bCs/>
          <w:szCs w:val="26"/>
          <w:lang w:val="es-ES_tradnl"/>
        </w:rPr>
        <w:lastRenderedPageBreak/>
        <w:t>INSTRUCCIONES PARA COMPLETAR EL</w:t>
      </w:r>
    </w:p>
    <w:p w14:paraId="4956148C" w14:textId="77777777" w:rsidR="004C592B" w:rsidRPr="00142532" w:rsidRDefault="007C7474" w:rsidP="00122ABA">
      <w:pPr>
        <w:spacing w:after="120"/>
        <w:jc w:val="center"/>
        <w:rPr>
          <w:rFonts w:ascii="Verdana" w:hAnsi="Verdana"/>
          <w:sz w:val="20"/>
          <w:lang w:val="es-ES_tradnl"/>
        </w:rPr>
      </w:pPr>
      <w:bookmarkStart w:id="1" w:name="_Hlk72752716"/>
      <w:r w:rsidRPr="00142532">
        <w:rPr>
          <w:rFonts w:ascii="Verdana" w:hAnsi="Verdana" w:cstheme="minorHAnsi"/>
          <w:b/>
          <w:bCs/>
          <w:szCs w:val="26"/>
          <w:lang w:val="es-ES_tradnl"/>
        </w:rPr>
        <w:t>FORMULARIO DE BENEFICIOS EDUCATIVOS</w:t>
      </w:r>
    </w:p>
    <w:p w14:paraId="065F2DFB" w14:textId="77777777" w:rsidR="000E531E" w:rsidRPr="00142532" w:rsidRDefault="007C7474" w:rsidP="007A077A">
      <w:pPr>
        <w:spacing w:after="120"/>
        <w:rPr>
          <w:rFonts w:ascii="Verdana" w:hAnsi="Verdana"/>
          <w:sz w:val="20"/>
          <w:lang w:val="es-ES_tradnl"/>
        </w:rPr>
      </w:pPr>
      <w:r w:rsidRPr="00142532">
        <w:rPr>
          <w:rFonts w:ascii="Verdana" w:hAnsi="Verdana"/>
          <w:sz w:val="20"/>
          <w:lang w:val="es-ES_tradnl"/>
        </w:rPr>
        <w:t xml:space="preserve">Este formulario se utiliza </w:t>
      </w:r>
      <w:r w:rsidRPr="00142532">
        <w:rPr>
          <w:rFonts w:ascii="Verdana" w:hAnsi="Verdana"/>
          <w:sz w:val="20"/>
          <w:lang w:val="es-ES_tradnl"/>
        </w:rPr>
        <w:t>para determinar el derecho a beneficios estatales a las que puede calificar la escuela de su(s) hijos/as. Por favor, complete, firme y devuelva este formulario a la escuela de su hijo/a.</w:t>
      </w:r>
      <w:bookmarkEnd w:id="1"/>
    </w:p>
    <w:p w14:paraId="0C73B7F9" w14:textId="77777777" w:rsidR="000E531E" w:rsidRPr="00142532" w:rsidRDefault="007C7474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  <w:lang w:val="es-ES_tradnl"/>
        </w:rPr>
      </w:pPr>
      <w:r w:rsidRPr="00142532">
        <w:rPr>
          <w:rStyle w:val="nfasis"/>
          <w:rFonts w:ascii="Verdana" w:hAnsi="Verdana"/>
          <w:color w:val="auto"/>
          <w:szCs w:val="22"/>
          <w:lang w:val="es-ES_tradnl"/>
        </w:rPr>
        <w:t>Si alguna persona en su hogar recibe beneficios del Programa de Asist</w:t>
      </w:r>
      <w:r w:rsidRPr="00142532">
        <w:rPr>
          <w:rStyle w:val="nfasis"/>
          <w:rFonts w:ascii="Verdana" w:hAnsi="Verdana"/>
          <w:color w:val="auto"/>
          <w:szCs w:val="22"/>
          <w:lang w:val="es-ES_tradnl"/>
        </w:rPr>
        <w:t>encia Alimentaria (FAP, por sus siglas en inglés), del Programa de Independencia Familiar (FIP, por sus siglas en inglés) o del FDPIR, siga estas instrucciones:</w:t>
      </w:r>
    </w:p>
    <w:p w14:paraId="4E65915D" w14:textId="77777777" w:rsidR="0090248D" w:rsidRPr="00142532" w:rsidRDefault="007C7474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  <w:t>Parte A: Información del estudiante- Para cada estudiante en el hogar, desde pre-K hasta el 12º</w:t>
      </w:r>
      <w:r w:rsidRPr="00142532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  <w:t xml:space="preserve"> grado, ingrese el apellido, el nombre, el nivel de grado, la escuela y H si no tiene hogar, M si es migrante, R si se ha escapado o F si es un niño/a de acogida.</w:t>
      </w:r>
    </w:p>
    <w:p w14:paraId="298688AF" w14:textId="77777777" w:rsidR="0090248D" w:rsidRPr="00142532" w:rsidRDefault="0090248D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</w:p>
    <w:p w14:paraId="29366AA2" w14:textId="77777777" w:rsidR="0090248D" w:rsidRPr="00142532" w:rsidRDefault="007C7474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 xml:space="preserve">Parte B: Prestaciones recibidas: Si alguna persona en el hogar, incluidos los adultos, </w:t>
      </w: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 xml:space="preserve">recibe el Programa de Asistencia Alimentaria (FAP, por sus siglas en inglés), el Programa de Independencia Familiar (FIP, por sus siglas en inglés) o el Programa de Distribución de Alimentos en Reservas Indígenas (FDPIR, por sus siglas en inglés), indique </w:t>
      </w: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el nombre y el número de caso. Los números de la tarjeta Bridges y de Medicaid NO SON NÚMEROS DE CASO ACEPTABLES.</w:t>
      </w:r>
    </w:p>
    <w:p w14:paraId="27A58027" w14:textId="77777777" w:rsidR="0090248D" w:rsidRPr="00142532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</w:p>
    <w:p w14:paraId="13320D98" w14:textId="77777777" w:rsidR="000E531E" w:rsidRPr="00142532" w:rsidRDefault="007C7474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 xml:space="preserve">Parte C: Tamaño de la familia - Introduzca la cantidad total de personas que viven en su hogar. Debe incluir a todos los niños/as y adultos, </w:t>
      </w: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emparentados y no emparentados, que vivan en una misma vivienda y compartan ingresos y gastos.</w:t>
      </w:r>
    </w:p>
    <w:p w14:paraId="02404741" w14:textId="77777777" w:rsidR="000E531E" w:rsidRPr="00142532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</w:p>
    <w:p w14:paraId="76FA4394" w14:textId="77777777" w:rsidR="000E531E" w:rsidRPr="00142532" w:rsidRDefault="007C7474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Parte D: Ingresos mensuales totales del hogar - Omita esta parte</w:t>
      </w:r>
    </w:p>
    <w:p w14:paraId="79FF8318" w14:textId="77777777" w:rsidR="000E531E" w:rsidRPr="00142532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</w:p>
    <w:p w14:paraId="5A552A13" w14:textId="77777777" w:rsidR="000E531E" w:rsidRPr="00142532" w:rsidRDefault="007C7474" w:rsidP="008D6623">
      <w:pPr>
        <w:spacing w:after="0"/>
        <w:ind w:left="187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 xml:space="preserve">Parte E: Certificación- Firme este formulario. Ingrese su nombre y la fecha.  </w:t>
      </w:r>
    </w:p>
    <w:p w14:paraId="103C0C92" w14:textId="77777777" w:rsidR="000E531E" w:rsidRPr="00142532" w:rsidRDefault="007C7474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  <w:lang w:val="es-ES_tradnl"/>
        </w:rPr>
      </w:pPr>
      <w:r w:rsidRPr="00142532">
        <w:rPr>
          <w:rStyle w:val="nfasis"/>
          <w:rFonts w:ascii="Verdana" w:hAnsi="Verdana"/>
          <w:color w:val="auto"/>
          <w:szCs w:val="22"/>
          <w:lang w:val="es-ES_tradnl"/>
        </w:rPr>
        <w:t xml:space="preserve">Si </w:t>
      </w:r>
      <w:r w:rsidRPr="00142532">
        <w:rPr>
          <w:rStyle w:val="nfasis"/>
          <w:rFonts w:ascii="Verdana" w:hAnsi="Verdana"/>
          <w:color w:val="auto"/>
          <w:szCs w:val="22"/>
          <w:u w:val="single"/>
          <w:lang w:val="es-ES_tradnl"/>
        </w:rPr>
        <w:t xml:space="preserve">ninguna </w:t>
      </w:r>
      <w:r w:rsidRPr="00142532">
        <w:rPr>
          <w:rStyle w:val="nfasis"/>
          <w:rFonts w:ascii="Verdana" w:hAnsi="Verdana"/>
          <w:color w:val="auto"/>
          <w:szCs w:val="22"/>
          <w:lang w:val="es-ES_tradnl"/>
        </w:rPr>
        <w:t>pers</w:t>
      </w:r>
      <w:r w:rsidRPr="00142532">
        <w:rPr>
          <w:rStyle w:val="nfasis"/>
          <w:rFonts w:ascii="Verdana" w:hAnsi="Verdana"/>
          <w:color w:val="auto"/>
          <w:szCs w:val="22"/>
          <w:lang w:val="es-ES_tradnl"/>
        </w:rPr>
        <w:t>ona en su hogar recibe beneficios del Programa de Asistencia Alimentaria (FAP, por sus siglas en inglés), del Programa de Independencia Familiar (FIP, por sus siglas en inglés) o del FDPIR, siga estas instrucciones:</w:t>
      </w:r>
    </w:p>
    <w:p w14:paraId="6ABB0591" w14:textId="77777777" w:rsidR="0090248D" w:rsidRPr="00142532" w:rsidRDefault="007C7474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  <w:t>Parte A: Información del estudiante- Par</w:t>
      </w:r>
      <w:r w:rsidRPr="00142532"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  <w:t>a cada estudiante en el hogar, desde pre-K hasta el 12º grado, ingrese el apellido, el nombre, el nivel de grado, la escuela y H si no tiene hogar, M si es migrante, R si se ha escapado o F si es un niño/a de acogida.</w:t>
      </w:r>
    </w:p>
    <w:p w14:paraId="23D18549" w14:textId="77777777" w:rsidR="0090248D" w:rsidRPr="00142532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</w:p>
    <w:p w14:paraId="37F313CB" w14:textId="77777777" w:rsidR="0090248D" w:rsidRPr="00142532" w:rsidRDefault="007C7474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Parte B: Prestaciones recibidas: Omit</w:t>
      </w: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a esta parte.</w:t>
      </w:r>
    </w:p>
    <w:p w14:paraId="034B1729" w14:textId="77777777" w:rsidR="0090248D" w:rsidRPr="00142532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</w:pPr>
    </w:p>
    <w:p w14:paraId="72C42D26" w14:textId="77777777" w:rsidR="000E531E" w:rsidRPr="00142532" w:rsidRDefault="007C7474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Parte C: Tamaño de la familia - Introduzca la cantidad total de personas que viven en su hogar. Debe incluir a todos los niños/as y adultos, emparentados y no emparentados, que vivan en una misma vivienda y compartan ingresos y gastos.</w:t>
      </w:r>
    </w:p>
    <w:p w14:paraId="6B04FFEB" w14:textId="77777777" w:rsidR="000E531E" w:rsidRPr="00142532" w:rsidRDefault="000E531E" w:rsidP="0090248D">
      <w:pPr>
        <w:spacing w:after="0"/>
        <w:ind w:left="180" w:hanging="99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</w:p>
    <w:p w14:paraId="39DAC78B" w14:textId="77777777" w:rsidR="000E531E" w:rsidRPr="00142532" w:rsidRDefault="007C7474" w:rsidP="0090248D">
      <w:pPr>
        <w:spacing w:after="0"/>
        <w:ind w:left="180"/>
        <w:rPr>
          <w:rFonts w:ascii="Verdana" w:hAnsi="Verdana" w:cs="Calibri"/>
          <w:sz w:val="20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Parte D: Total de ingresos mensuales del hogar - Detalle los ingresos mensuales de todos las personas en el hogar para cada tipo de ingreso que corresponda. El monto debe ser anterior a cualquier deducción por impuestos, seguros, gastos médicos, manutenció</w:t>
      </w: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n de hijos/as, etc. Si no tiene ingresos para una categoría, haga un círculo en NINGUNO. Sume las líneas del 1 al 6 y escriba el total de ingresos mensuales del hogar.</w:t>
      </w:r>
    </w:p>
    <w:p w14:paraId="1925EC00" w14:textId="77777777" w:rsidR="000E531E" w:rsidRPr="00142532" w:rsidRDefault="000E531E" w:rsidP="0090248D">
      <w:pPr>
        <w:spacing w:after="0"/>
        <w:ind w:left="180" w:hanging="900"/>
        <w:rPr>
          <w:rFonts w:ascii="Verdana" w:hAnsi="Verdana"/>
          <w:sz w:val="20"/>
          <w:lang w:val="es-ES_tradnl"/>
        </w:rPr>
      </w:pPr>
    </w:p>
    <w:p w14:paraId="5EDB80EF" w14:textId="77777777" w:rsidR="000E531E" w:rsidRPr="00142532" w:rsidRDefault="007C7474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  <w:lang w:val="es-ES_tradnl"/>
        </w:rPr>
      </w:pP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>Parte E: Certificación- Firme este formulario. Aclaración, fecha e información de conta</w:t>
      </w:r>
      <w:r w:rsidRPr="00142532">
        <w:rPr>
          <w:rStyle w:val="QuickFormat4"/>
          <w:rFonts w:ascii="Verdana" w:hAnsi="Verdana"/>
          <w:b w:val="0"/>
          <w:color w:val="auto"/>
          <w:sz w:val="20"/>
          <w:szCs w:val="22"/>
          <w:lang w:val="es-ES_tradnl"/>
        </w:rPr>
        <w:t xml:space="preserve">cto.  </w:t>
      </w:r>
    </w:p>
    <w:p w14:paraId="25EE2EDC" w14:textId="77777777" w:rsidR="000E531E" w:rsidRPr="00142532" w:rsidRDefault="000E531E" w:rsidP="009C2090">
      <w:pPr>
        <w:spacing w:line="240" w:lineRule="auto"/>
        <w:jc w:val="right"/>
        <w:rPr>
          <w:rStyle w:val="Textoennegrita"/>
          <w:rFonts w:ascii="Verdana" w:hAnsi="Verdana" w:cs="Arial"/>
          <w:b w:val="0"/>
          <w:color w:val="333333"/>
          <w:sz w:val="20"/>
          <w:lang w:val="es-ES_tradnl"/>
        </w:rPr>
      </w:pPr>
    </w:p>
    <w:sectPr w:rsidR="000E531E" w:rsidRPr="00142532" w:rsidSect="004C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209EC" w14:textId="77777777" w:rsidR="007C7474" w:rsidRDefault="007C7474">
      <w:pPr>
        <w:spacing w:after="0" w:line="240" w:lineRule="auto"/>
      </w:pPr>
      <w:r>
        <w:separator/>
      </w:r>
    </w:p>
  </w:endnote>
  <w:endnote w:type="continuationSeparator" w:id="0">
    <w:p w14:paraId="45B0E725" w14:textId="77777777" w:rsidR="007C7474" w:rsidRDefault="007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92C3" w14:textId="77777777" w:rsidR="004C592B" w:rsidRDefault="004C59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05979" w14:textId="77777777" w:rsidR="00DE4AB9" w:rsidRPr="00DE4AB9" w:rsidRDefault="00DE4AB9" w:rsidP="00DE4AB9">
    <w:pPr>
      <w:pStyle w:val="Sinespaciado"/>
      <w:spacing w:before="80"/>
      <w:rPr>
        <w:rFonts w:ascii="Verdana" w:hAnsi="Verdana"/>
        <w:sz w:val="16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69828" w14:textId="77777777" w:rsidR="004C592B" w:rsidRDefault="004C59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E7735" w14:textId="77777777" w:rsidR="007C7474" w:rsidRDefault="007C7474">
      <w:pPr>
        <w:spacing w:after="0" w:line="240" w:lineRule="auto"/>
      </w:pPr>
      <w:r>
        <w:separator/>
      </w:r>
    </w:p>
  </w:footnote>
  <w:footnote w:type="continuationSeparator" w:id="0">
    <w:p w14:paraId="03DCF9E0" w14:textId="77777777" w:rsidR="007C7474" w:rsidRDefault="007C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1852A" w14:textId="77777777" w:rsidR="004C592B" w:rsidRDefault="004C59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3B77A" w14:textId="77777777" w:rsidR="004C592B" w:rsidRDefault="004C59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B6FB4" w14:textId="77777777" w:rsidR="004C592B" w:rsidRDefault="004C59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7DA"/>
    <w:multiLevelType w:val="hybridMultilevel"/>
    <w:tmpl w:val="D4AECBF2"/>
    <w:lvl w:ilvl="0" w:tplc="19B469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73A28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63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E6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04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18B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42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03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83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0"/>
    <w:rsid w:val="00025538"/>
    <w:rsid w:val="00032D85"/>
    <w:rsid w:val="00036D3B"/>
    <w:rsid w:val="00087E04"/>
    <w:rsid w:val="000A64A6"/>
    <w:rsid w:val="000E531E"/>
    <w:rsid w:val="00122ABA"/>
    <w:rsid w:val="00126F41"/>
    <w:rsid w:val="00142532"/>
    <w:rsid w:val="00150C0C"/>
    <w:rsid w:val="002C4113"/>
    <w:rsid w:val="00302BAC"/>
    <w:rsid w:val="003059E1"/>
    <w:rsid w:val="00370857"/>
    <w:rsid w:val="003869C9"/>
    <w:rsid w:val="00390B84"/>
    <w:rsid w:val="003C038C"/>
    <w:rsid w:val="003C476D"/>
    <w:rsid w:val="003E3ADA"/>
    <w:rsid w:val="00401055"/>
    <w:rsid w:val="00411583"/>
    <w:rsid w:val="00413435"/>
    <w:rsid w:val="00450F24"/>
    <w:rsid w:val="00476040"/>
    <w:rsid w:val="004C592B"/>
    <w:rsid w:val="00542B27"/>
    <w:rsid w:val="005C7BAA"/>
    <w:rsid w:val="00616E55"/>
    <w:rsid w:val="00636FF4"/>
    <w:rsid w:val="006C034A"/>
    <w:rsid w:val="006F3964"/>
    <w:rsid w:val="00714590"/>
    <w:rsid w:val="007A077A"/>
    <w:rsid w:val="007C7474"/>
    <w:rsid w:val="00820A6B"/>
    <w:rsid w:val="0085437B"/>
    <w:rsid w:val="00872FC0"/>
    <w:rsid w:val="008A4FCE"/>
    <w:rsid w:val="008C4A5C"/>
    <w:rsid w:val="008D6623"/>
    <w:rsid w:val="008F41AF"/>
    <w:rsid w:val="0090248D"/>
    <w:rsid w:val="00914F18"/>
    <w:rsid w:val="009326D1"/>
    <w:rsid w:val="0096339D"/>
    <w:rsid w:val="00994E5E"/>
    <w:rsid w:val="009C2090"/>
    <w:rsid w:val="009C6540"/>
    <w:rsid w:val="009C713F"/>
    <w:rsid w:val="00A536C8"/>
    <w:rsid w:val="00A62A80"/>
    <w:rsid w:val="00AB1BAC"/>
    <w:rsid w:val="00AC036F"/>
    <w:rsid w:val="00AD10B1"/>
    <w:rsid w:val="00B4132A"/>
    <w:rsid w:val="00CE3BC5"/>
    <w:rsid w:val="00D85CCF"/>
    <w:rsid w:val="00DA5BC7"/>
    <w:rsid w:val="00DA776D"/>
    <w:rsid w:val="00DC3219"/>
    <w:rsid w:val="00DD2396"/>
    <w:rsid w:val="00DE4AB9"/>
    <w:rsid w:val="00DF6301"/>
    <w:rsid w:val="00DF7459"/>
    <w:rsid w:val="00E11FBB"/>
    <w:rsid w:val="00E25F18"/>
    <w:rsid w:val="00EA4924"/>
    <w:rsid w:val="00ED7BA6"/>
    <w:rsid w:val="00FA5F44"/>
    <w:rsid w:val="00FC6653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EE9C20"/>
  <w15:docId w15:val="{4F4D9209-4A2E-4322-AFF2-AD440C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FB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E11FBB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45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14590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44"/>
  </w:style>
  <w:style w:type="paragraph" w:styleId="Piedepgina">
    <w:name w:val="footer"/>
    <w:basedOn w:val="Normal"/>
    <w:link w:val="Piedepgina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44"/>
  </w:style>
  <w:style w:type="paragraph" w:styleId="Sinespaciado">
    <w:name w:val="No Spacing"/>
    <w:uiPriority w:val="1"/>
    <w:qFormat/>
    <w:rsid w:val="00FA5F4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A5F44"/>
    <w:rPr>
      <w:color w:val="0000FF"/>
      <w:u w:val="single"/>
    </w:rPr>
  </w:style>
  <w:style w:type="paragraph" w:customStyle="1" w:styleId="Default">
    <w:name w:val="Default"/>
    <w:rsid w:val="0037085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085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70857"/>
    <w:pPr>
      <w:spacing w:line="300" w:lineRule="atLeast"/>
    </w:pPr>
    <w:rPr>
      <w:rFonts w:cstheme="minorBidi"/>
      <w:color w:val="auto"/>
    </w:rPr>
  </w:style>
  <w:style w:type="character" w:styleId="Textoennegrita">
    <w:name w:val="Strong"/>
    <w:basedOn w:val="Fuentedeprrafopredeter"/>
    <w:uiPriority w:val="22"/>
    <w:qFormat/>
    <w:rsid w:val="0037085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11FB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E11FB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QuickFormat4">
    <w:name w:val="QuickFormat4"/>
    <w:rsid w:val="00E11FBB"/>
    <w:rPr>
      <w:rFonts w:ascii="Arial" w:hAnsi="Arial" w:cs="Arial"/>
      <w:b/>
      <w:bCs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E11FB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PuestoCar">
    <w:name w:val="Puesto Car"/>
    <w:basedOn w:val="Fuentedeprrafopredeter"/>
    <w:link w:val="Puesto"/>
    <w:uiPriority w:val="10"/>
    <w:rsid w:val="00E11FB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styleId="nfasis">
    <w:name w:val="Emphasis"/>
    <w:uiPriority w:val="20"/>
    <w:qFormat/>
    <w:rsid w:val="00E11FBB"/>
    <w:rPr>
      <w:caps/>
      <w:spacing w:val="5"/>
      <w:sz w:val="20"/>
      <w:szCs w:val="20"/>
    </w:rPr>
  </w:style>
  <w:style w:type="table" w:styleId="Tablaconcuadrcula">
    <w:name w:val="Table Grid"/>
    <w:basedOn w:val="Tablanormal"/>
    <w:uiPriority w:val="39"/>
    <w:rsid w:val="009C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3E3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39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BA18-E760-2445-873B-E720A4B6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5019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VanDorn, Bryan (MDE)</dc:creator>
  <cp:lastModifiedBy>Carolina Isabel Jalil</cp:lastModifiedBy>
  <cp:revision>3</cp:revision>
  <cp:lastPrinted>2019-05-07T20:03:00Z</cp:lastPrinted>
  <dcterms:created xsi:type="dcterms:W3CDTF">2023-07-12T16:16:00Z</dcterms:created>
  <dcterms:modified xsi:type="dcterms:W3CDTF">2023-07-12T16:16:00Z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ActionId">
    <vt:lpwstr>e0d9c1c4-10af-404d-9c55-841301d93b8f</vt:lpwstr>
  </property>
  <property fmtid="{D5CDD505-2E9C-101B-9397-08002B2CF9AE}" pid="3" name="MSIP_Label_3a2fed65-62e7-46ea-af74-187e0c17143a_ContentBits">
    <vt:lpwstr>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etDate">
    <vt:lpwstr>2021-05-20T00:04:00Z</vt:lpwstr>
  </property>
  <property fmtid="{D5CDD505-2E9C-101B-9397-08002B2CF9AE}" pid="8" name="MSIP_Label_3a2fed65-62e7-46ea-af74-187e0c17143a_SiteId">
    <vt:lpwstr>d5fb7087-3777-42ad-966a-892ef47225d1</vt:lpwstr>
  </property>
</Properties>
</file>