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729BF2" w14:textId="77777777" w:rsidR="009C2090" w:rsidRPr="006D0499" w:rsidRDefault="00D22B31" w:rsidP="004C592B">
      <w:pPr>
        <w:spacing w:after="0" w:line="240" w:lineRule="auto"/>
        <w:contextualSpacing/>
        <w:jc w:val="center"/>
        <w:rPr>
          <w:rFonts w:ascii="Verdana" w:hAnsi="Verdana" w:cstheme="minorHAnsi"/>
          <w:b/>
          <w:bCs/>
          <w:szCs w:val="26"/>
        </w:rPr>
      </w:pPr>
      <w:r w:rsidRPr="006D0499">
        <w:rPr>
          <w:rFonts w:ascii="Noto Sans Myanmar" w:eastAsia="Noto Sans Myanmar" w:hAnsi="Noto Sans Myanmar" w:cs="Noto Sans Myanmar"/>
          <w:b/>
          <w:bCs/>
          <w:szCs w:val="26"/>
        </w:rPr>
        <w:t>ပညာရေးအကျိုးခံစားခွင့်ဖောင်</w:t>
      </w:r>
    </w:p>
    <w:p w14:paraId="59D56F4D" w14:textId="77777777" w:rsidR="00FC6653" w:rsidRPr="006D0499" w:rsidRDefault="00D22B31" w:rsidP="004C592B">
      <w:pPr>
        <w:spacing w:before="120" w:after="120"/>
        <w:rPr>
          <w:rFonts w:ascii="Verdana" w:hAnsi="Verdana"/>
          <w:noProof/>
          <w:sz w:val="20"/>
        </w:rPr>
      </w:pPr>
      <w:proofErr w:type="spellStart"/>
      <w:r w:rsidRPr="006D0499">
        <w:rPr>
          <w:rFonts w:ascii="Noto Sans Myanmar" w:eastAsia="Noto Sans Myanmar" w:hAnsi="Noto Sans Myanmar" w:cs="Noto Sans Myanmar"/>
          <w:sz w:val="20"/>
        </w:rPr>
        <w:t>ခရိုင</w:t>
      </w:r>
      <w:proofErr w:type="spellEnd"/>
      <w:r w:rsidRPr="006D0499">
        <w:rPr>
          <w:rFonts w:ascii="Noto Sans Myanmar" w:eastAsia="Noto Sans Myanmar" w:hAnsi="Noto Sans Myanmar" w:cs="Noto Sans Myanmar"/>
          <w:sz w:val="20"/>
        </w:rPr>
        <w:t>်</w:t>
      </w:r>
      <w:r w:rsidRPr="006D0499">
        <w:rPr>
          <w:rFonts w:ascii="Verdana" w:eastAsia="Zawgyi-One" w:hAnsi="Verdana" w:cs="Zawgyi-One"/>
          <w:sz w:val="20"/>
        </w:rPr>
        <w:t xml:space="preserve">- ________________________________________ </w:t>
      </w:r>
      <w:proofErr w:type="spellStart"/>
      <w:r w:rsidRPr="006D0499">
        <w:rPr>
          <w:rFonts w:ascii="Noto Sans Myanmar" w:eastAsia="Noto Sans Myanmar" w:hAnsi="Noto Sans Myanmar" w:cs="Noto Sans Myanmar"/>
          <w:sz w:val="20"/>
        </w:rPr>
        <w:t>ကျောင်း</w:t>
      </w:r>
      <w:proofErr w:type="spellEnd"/>
      <w:r w:rsidRPr="006D0499">
        <w:rPr>
          <w:rFonts w:ascii="Verdana" w:eastAsia="Zawgyi-One" w:hAnsi="Verdana" w:cs="Zawgyi-One"/>
          <w:sz w:val="20"/>
        </w:rPr>
        <w:t>- ________________</w:t>
      </w:r>
      <w:r w:rsidR="006D0499">
        <w:rPr>
          <w:rFonts w:ascii="Verdana" w:eastAsia="Zawgyi-One" w:hAnsi="Verdana" w:cs="Zawgyi-One"/>
          <w:sz w:val="20"/>
        </w:rPr>
        <w:t>______________</w:t>
      </w:r>
      <w:r w:rsidRPr="006D0499">
        <w:rPr>
          <w:rFonts w:ascii="Verdana" w:eastAsia="Zawgyi-One" w:hAnsi="Verdana" w:cs="Zawgyi-One"/>
          <w:sz w:val="20"/>
        </w:rPr>
        <w:t>__</w:t>
      </w:r>
    </w:p>
    <w:p w14:paraId="6C1BB563" w14:textId="77777777" w:rsidR="009C2090" w:rsidRPr="006D0499" w:rsidRDefault="00D22B31" w:rsidP="00DE4AB9">
      <w:pPr>
        <w:spacing w:after="0" w:line="240" w:lineRule="auto"/>
        <w:rPr>
          <w:rFonts w:ascii="Verdana" w:hAnsi="Verdana" w:cstheme="minorHAnsi"/>
          <w:i/>
          <w:iCs/>
          <w:sz w:val="15"/>
          <w:szCs w:val="18"/>
        </w:rPr>
      </w:pPr>
      <w:r w:rsidRPr="006D0499">
        <w:rPr>
          <w:rFonts w:ascii="Verdana" w:hAnsi="Verdana" w:cstheme="minorHAnsi"/>
          <w:sz w:val="15"/>
          <w:szCs w:val="18"/>
        </w:rPr>
        <w:t xml:space="preserve">                                        </w:t>
      </w:r>
      <w:r w:rsidRPr="006D0499">
        <w:rPr>
          <w:rFonts w:ascii="Verdana" w:hAnsi="Verdana" w:cstheme="minorHAnsi"/>
          <w:sz w:val="15"/>
          <w:szCs w:val="18"/>
        </w:rPr>
        <w:tab/>
      </w:r>
      <w:r w:rsidRPr="006D0499">
        <w:rPr>
          <w:rFonts w:ascii="Verdana" w:hAnsi="Verdana" w:cstheme="minorHAnsi"/>
          <w:sz w:val="15"/>
          <w:szCs w:val="18"/>
        </w:rPr>
        <w:tab/>
      </w:r>
      <w:r w:rsidRPr="006D0499">
        <w:rPr>
          <w:rFonts w:ascii="Verdana" w:hAnsi="Verdana" w:cstheme="minorHAnsi"/>
          <w:sz w:val="15"/>
          <w:szCs w:val="18"/>
        </w:rPr>
        <w:tab/>
      </w:r>
    </w:p>
    <w:p w14:paraId="7E0A7DB0" w14:textId="77777777" w:rsidR="0090248D" w:rsidRPr="006D0499" w:rsidRDefault="00D22B31" w:rsidP="009C6540">
      <w:pPr>
        <w:spacing w:after="40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A-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ကျောင်းသားအချက်အလက်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- Pre-K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မှ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12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တန်းအထိ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ကျောင်းသားတိုင်းအတွက်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ပြည့်စုံစွာ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ဖြည့်ပေးပါ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10"/>
        <w:gridCol w:w="2309"/>
        <w:gridCol w:w="878"/>
        <w:gridCol w:w="3314"/>
        <w:gridCol w:w="1979"/>
      </w:tblGrid>
      <w:tr w:rsidR="00910701" w:rsidRPr="006D0499" w14:paraId="18B81CF4" w14:textId="77777777" w:rsidTr="00DE4AB9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384CA56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ကျောင်းသား၏</w:t>
            </w:r>
            <w:r w:rsidRPr="006D0499">
              <w:rPr>
                <w:rFonts w:ascii="Verdana" w:eastAsia="Zawgyi-One" w:hAnsi="Verdana" w:cs="Zawgyi-One"/>
                <w:b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နောက်ဆုံးအမည်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85339C1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ကျောင်းသား၏</w:t>
            </w:r>
            <w:r w:rsidRPr="006D0499">
              <w:rPr>
                <w:rFonts w:ascii="Verdana" w:eastAsia="Zawgyi-One" w:hAnsi="Verdana" w:cs="Zawgyi-One"/>
                <w:b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ပထမဆုံးအမည်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3BDB8C56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အတန်း</w:t>
            </w:r>
            <w:r w:rsidRPr="006D0499">
              <w:rPr>
                <w:rFonts w:ascii="Verdana" w:eastAsia="Zawgyi-One" w:hAnsi="Verdana" w:cs="Zawgyi-One"/>
                <w:b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အဆင့်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A3964E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ကျောင်း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ECA3116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3"/>
                <w:szCs w:val="16"/>
              </w:rPr>
              <w:t>အထောက်အထားအချက်အလက်</w:t>
            </w:r>
          </w:p>
          <w:p w14:paraId="3DC9F17C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အိမ်ရာမဲ့ဆိုလျှင်</w:t>
            </w:r>
            <w:r w:rsidRPr="006D0499">
              <w:rPr>
                <w:rFonts w:ascii="Verdana" w:eastAsia="Zawgyi-One" w:hAnsi="Verdana" w:cs="Zawgyi-One"/>
                <w:sz w:val="13"/>
                <w:szCs w:val="16"/>
              </w:rPr>
              <w:t xml:space="preserve"> </w:t>
            </w:r>
            <w:r w:rsidRPr="006D0499">
              <w:rPr>
                <w:rFonts w:ascii="Verdana" w:eastAsia="Zawgyi-One" w:hAnsi="Verdana" w:cs="Zawgyi-One"/>
                <w:b/>
                <w:sz w:val="13"/>
                <w:szCs w:val="16"/>
              </w:rPr>
              <w:t>H</w:t>
            </w:r>
          </w:p>
          <w:p w14:paraId="0741E962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ရွှေ့ပြောင်းလာသူဆိုလျှင်</w:t>
            </w:r>
            <w:r w:rsidRPr="006D0499">
              <w:rPr>
                <w:rFonts w:ascii="Verdana" w:eastAsia="Zawgyi-One" w:hAnsi="Verdana" w:cs="Zawgyi-One"/>
                <w:sz w:val="13"/>
                <w:szCs w:val="16"/>
              </w:rPr>
              <w:t xml:space="preserve"> </w:t>
            </w:r>
            <w:r w:rsidRPr="006D0499">
              <w:rPr>
                <w:rFonts w:ascii="Verdana" w:eastAsia="Zawgyi-One" w:hAnsi="Verdana" w:cs="Zawgyi-One"/>
                <w:b/>
                <w:sz w:val="13"/>
                <w:szCs w:val="16"/>
              </w:rPr>
              <w:t xml:space="preserve">M </w:t>
            </w:r>
          </w:p>
          <w:p w14:paraId="06A30516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အိမ်ပြေးဆိုလျှင်</w:t>
            </w:r>
            <w:r w:rsidRPr="006D0499">
              <w:rPr>
                <w:rFonts w:ascii="Verdana" w:eastAsia="Zawgyi-One" w:hAnsi="Verdana" w:cs="Zawgyi-One"/>
                <w:sz w:val="13"/>
                <w:szCs w:val="16"/>
              </w:rPr>
              <w:t xml:space="preserve"> </w:t>
            </w:r>
            <w:r w:rsidRPr="006D0499">
              <w:rPr>
                <w:rFonts w:ascii="Verdana" w:eastAsia="Zawgyi-One" w:hAnsi="Verdana" w:cs="Zawgyi-One"/>
                <w:b/>
                <w:sz w:val="13"/>
                <w:szCs w:val="16"/>
              </w:rPr>
              <w:t xml:space="preserve">R </w:t>
            </w:r>
          </w:p>
          <w:p w14:paraId="3706BE1D" w14:textId="77777777" w:rsidR="0090248D" w:rsidRPr="006D0499" w:rsidRDefault="00D22B31" w:rsidP="006C034A">
            <w:pPr>
              <w:jc w:val="center"/>
              <w:rPr>
                <w:rFonts w:ascii="Verdana" w:hAnsi="Verdana" w:cstheme="minorHAnsi"/>
                <w:b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မွေးစားခံထားရသူဆိုလျှင်</w:t>
            </w:r>
            <w:r w:rsidRPr="006D0499">
              <w:rPr>
                <w:rFonts w:ascii="Verdana" w:eastAsia="Zawgyi-One" w:hAnsi="Verdana" w:cs="Zawgyi-One"/>
                <w:sz w:val="13"/>
                <w:szCs w:val="16"/>
              </w:rPr>
              <w:t xml:space="preserve"> </w:t>
            </w:r>
            <w:r w:rsidRPr="006D0499">
              <w:rPr>
                <w:rFonts w:ascii="Verdana" w:eastAsia="Zawgyi-One" w:hAnsi="Verdana" w:cs="Zawgyi-One"/>
                <w:b/>
                <w:sz w:val="13"/>
                <w:szCs w:val="16"/>
              </w:rPr>
              <w:t xml:space="preserve">F </w:t>
            </w:r>
          </w:p>
        </w:tc>
      </w:tr>
      <w:tr w:rsidR="00910701" w:rsidRPr="006D0499" w14:paraId="15D6B0F6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7BE1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16"/>
                <w:szCs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4C45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B42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0C06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FE33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10701" w:rsidRPr="006D0499" w14:paraId="34302D6C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9D50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FEFF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5CEB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8CDF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1742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10701" w:rsidRPr="006D0499" w14:paraId="008EAF23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809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15E7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2772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2CD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49C4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10701" w:rsidRPr="006D0499" w14:paraId="70F3B191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7766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9244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3D00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2469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89EA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10701" w:rsidRPr="006D0499" w14:paraId="0FBA9F5D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0687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56D0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75F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F13D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6FF4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  <w:tr w:rsidR="00910701" w:rsidRPr="006D0499" w14:paraId="1D54BB2B" w14:textId="77777777" w:rsidTr="006C034A"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D59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D967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57D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4AC8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A37C" w14:textId="77777777" w:rsidR="0090248D" w:rsidRPr="006D0499" w:rsidRDefault="0090248D" w:rsidP="006C034A">
            <w:pPr>
              <w:rPr>
                <w:rFonts w:ascii="Verdana" w:hAnsi="Verdana" w:cstheme="minorHAnsi"/>
                <w:b/>
                <w:sz w:val="20"/>
              </w:rPr>
            </w:pPr>
          </w:p>
        </w:tc>
      </w:tr>
    </w:tbl>
    <w:p w14:paraId="569D2268" w14:textId="77777777" w:rsidR="0090248D" w:rsidRPr="006D0499" w:rsidRDefault="00D22B31" w:rsidP="009C6540">
      <w:pPr>
        <w:spacing w:before="40" w:after="120" w:line="240" w:lineRule="auto"/>
        <w:rPr>
          <w:rFonts w:ascii="Verdana" w:hAnsi="Verdana" w:cstheme="minorHAnsi"/>
          <w:b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နောက်ထပ်လိုင်းများ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လိုအပ်ပါက၊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ဤအစီရင်ခံစာတွင်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ဒုတိယစာရွက်ကို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ပူးတွဲတင်ပြပါ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သို့မဟုတ်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  <w:u w:val="single"/>
        </w:rPr>
        <w:t>စာမျက်နှာ</w:t>
      </w:r>
      <w:r w:rsidRPr="006D0499">
        <w:rPr>
          <w:rFonts w:ascii="Verdana" w:eastAsia="Zawgyi-One" w:hAnsi="Verdana" w:cs="Zawgyi-One"/>
          <w:b/>
          <w:sz w:val="15"/>
          <w:szCs w:val="18"/>
          <w:u w:val="single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  <w:u w:val="single"/>
        </w:rPr>
        <w:t>၂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အဖြစ်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ရှင်းလင်းစွာမှတ်သားထားသော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ဤအစီရင်ခံစာမိတ္တူကို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ပူးတွဲတင်ပြပါ။</w:t>
      </w:r>
    </w:p>
    <w:p w14:paraId="653DDC0D" w14:textId="77777777" w:rsidR="0090248D" w:rsidRPr="006D0499" w:rsidRDefault="00D22B31" w:rsidP="0090248D">
      <w:pPr>
        <w:spacing w:after="0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B-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အကျိုးခံစားခွင့်များ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bCs/>
          <w:sz w:val="15"/>
          <w:szCs w:val="18"/>
        </w:rPr>
        <w:t>ရယူခြင်း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-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သင့်အိမ်ထောင်စုဝင်တစ်ဦးဦးက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စားနပ်ရိက္ခာအကူအညီအစီအစဉ်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(FAP)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၊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အမှီအခိုကင်းသော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မိသားစုအစီအစဉ်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(FIP)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သို့မဟုတ်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FDPIR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ကိုလက်ခံရရှိနေပါက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အကျိုးခံစားခွင့်များလက်ခံရရှိသူ၏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အမည်နှင့်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အမှုတွဲနံပါတ်ကို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ရေးဖြည့်ပေးပါ။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Bridge Card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နံပါတ်များနှင့်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Medicaid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နံပါတ်များ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လက်ခံနိုင်သော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အမှုတွဲနံပါတ်များ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မဟုတ်ပါ။</w:t>
      </w:r>
    </w:p>
    <w:p w14:paraId="112FCA9F" w14:textId="77777777" w:rsidR="0090248D" w:rsidRPr="006D0499" w:rsidRDefault="00D22B31" w:rsidP="004C592B">
      <w:pPr>
        <w:spacing w:before="120" w:after="120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- ____________________________________________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အမှုတွဲနံပါတ်</w:t>
      </w:r>
      <w:r w:rsidRPr="006D0499">
        <w:rPr>
          <w:rFonts w:ascii="Verdana" w:eastAsia="Zawgyi-One" w:hAnsi="Verdana" w:cs="Zawgyi-One"/>
          <w:sz w:val="15"/>
          <w:szCs w:val="18"/>
        </w:rPr>
        <w:t>- ___ ___ ___ ___ ___ ___ ___ ___ ___</w:t>
      </w:r>
    </w:p>
    <w:p w14:paraId="717CFED0" w14:textId="77777777" w:rsidR="009C2090" w:rsidRPr="006D0499" w:rsidRDefault="00D22B31" w:rsidP="0090248D">
      <w:pPr>
        <w:spacing w:before="120" w:after="0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C-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အိမ်ထောင်စု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အရွယ်အစား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-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လူကြီးများနှင့်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ကလေးများအားလုံးအပါအဝင်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သင့်အိမ်ထောင်စုတွင်နေထိုင်သူ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စုစုပေ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ါင်းအရေအတွက်ကို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ထည့်သွင်းပါ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Verdana" w:eastAsia="Zawgyi-One" w:hAnsi="Verdana" w:cs="Zawgyi-One"/>
          <w:sz w:val="15"/>
          <w:szCs w:val="18"/>
        </w:rPr>
        <w:sym w:font="Zawgyi-One" w:char="F0E0"/>
      </w:r>
      <w:r w:rsidRPr="006D0499">
        <w:rPr>
          <w:rFonts w:ascii="Verdana" w:eastAsia="Zawgyi-One" w:hAnsi="Verdana" w:cs="Zawgyi-One"/>
          <w:sz w:val="15"/>
          <w:szCs w:val="18"/>
        </w:rPr>
        <w:t>_______</w:t>
      </w:r>
    </w:p>
    <w:p w14:paraId="63487596" w14:textId="77777777" w:rsidR="009C2090" w:rsidRPr="006D0499" w:rsidRDefault="00D22B31" w:rsidP="009C6540">
      <w:pPr>
        <w:spacing w:before="120" w:after="40" w:line="240" w:lineRule="auto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D-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စုစုပေါင်း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မိသားစု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လစဉ်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ဝင်ငွေ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– 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မွေးစားကလေးများမပါဝင်ဘဲ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ကျန်အိမ်ထောင်စုဝင်များအားလုံး၏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ဝင်ငွေကို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အစီရင်ခံပါ။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အပေါ်တွင်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အမှုတွဲနံပါတ်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ဖော်ပြထားပါက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ဤကဏ္ဍအား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ဖြည့်စွက်ရန်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မလိုအပ်ပါ။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E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သို့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ဆက်သွားပါ။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05"/>
        <w:gridCol w:w="2520"/>
        <w:gridCol w:w="1165"/>
      </w:tblGrid>
      <w:tr w:rsidR="00910701" w:rsidRPr="006D0499" w14:paraId="276853C1" w14:textId="77777777" w:rsidTr="00DE4AB9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DD3D76D" w14:textId="77777777" w:rsidR="009C2090" w:rsidRPr="006D0499" w:rsidRDefault="00D22B31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6"/>
                <w:szCs w:val="20"/>
              </w:rPr>
              <w:t>ဝင်ငွေအမျိုးအစား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2FC6BED" w14:textId="77777777" w:rsidR="009C2090" w:rsidRPr="006D0499" w:rsidRDefault="00D22B31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6"/>
                <w:szCs w:val="20"/>
              </w:rPr>
              <w:t>ဝင်ငွေ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58C562B3" w14:textId="77777777" w:rsidR="009C2090" w:rsidRPr="006D0499" w:rsidRDefault="00D22B31" w:rsidP="00150C0C">
            <w:pPr>
              <w:jc w:val="center"/>
              <w:rPr>
                <w:rFonts w:ascii="Verdana" w:hAnsi="Verdana" w:cstheme="minorHAnsi"/>
                <w:b/>
                <w:sz w:val="16"/>
                <w:szCs w:val="20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6"/>
                <w:szCs w:val="20"/>
              </w:rPr>
              <w:t>မရှိပါက</w:t>
            </w:r>
            <w:r w:rsidRPr="006D0499">
              <w:rPr>
                <w:rFonts w:ascii="Verdana" w:eastAsia="Zawgyi-One" w:hAnsi="Verdana" w:cs="Zawgyi-One"/>
                <w:b/>
                <w:sz w:val="16"/>
                <w:szCs w:val="20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b/>
                <w:sz w:val="16"/>
                <w:szCs w:val="20"/>
              </w:rPr>
              <w:t>အဝိုင်းဝိုင်းပါ</w:t>
            </w:r>
          </w:p>
        </w:tc>
      </w:tr>
      <w:tr w:rsidR="00910701" w:rsidRPr="006D0499" w14:paraId="4FCA2F68" w14:textId="77777777" w:rsidTr="00150C0C">
        <w:trPr>
          <w:trHeight w:val="242"/>
        </w:trPr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EE13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၁။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စုစုပေါင်း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လစဉ်ဝင်ငွေများ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-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လုပ်အားခ၊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လစာ၊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ကော်မရှင်ကြေးများ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3C60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F0D1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16030B45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98C70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၂။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လစဉ်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လူမှုဖူလုံရေးငွေပေးချေမှု၊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ကလေးထောက်ပံ့မှု၊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မယားစရိတ်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E7E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AE64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260C7261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20D9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၃။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ပင်စင်၊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အငြိမ်းစား၊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လူမှုဖူလုံရေးမှ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လစဉ်ပေးချေမှုများ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E2F3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4E03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23D1EDE5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A9F0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၄။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လစဉ်အမြတ်ဝေစုများ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သို့မဟုတ်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စုငွေအပေါ်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ရရှိသော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အတိုး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2698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56DC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510E5F1C" w14:textId="77777777" w:rsidTr="009C2090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37F8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၅။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လစဉ်အလုပ်သမား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လျော်ကြေး၊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အလုပ်လက်မဲ့၊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ဆန္ဒပြသူတို့၏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ခံစားခွင့်များ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D66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46C1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4984C9A5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9EE6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၆။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အခြားသောလစဉ်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ဝင်ငွေ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(SSI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VA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မသန်စွမ်းမှု၊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လယ်ယာ၊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အခြား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9C59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1BE0D" w14:textId="77777777" w:rsidR="009C2090" w:rsidRPr="006D0499" w:rsidRDefault="00D22B31" w:rsidP="00150C0C">
            <w:pPr>
              <w:spacing w:before="40" w:after="40"/>
              <w:jc w:val="center"/>
              <w:rPr>
                <w:rFonts w:ascii="Verdana" w:hAnsi="Verdana" w:cstheme="minorHAnsi"/>
                <w:sz w:val="13"/>
                <w:szCs w:val="16"/>
              </w:rPr>
            </w:pPr>
            <w:r w:rsidRPr="006D0499">
              <w:rPr>
                <w:rFonts w:ascii="Noto Sans Myanmar" w:eastAsia="Noto Sans Myanmar" w:hAnsi="Noto Sans Myanmar" w:cs="Noto Sans Myanmar"/>
                <w:sz w:val="13"/>
                <w:szCs w:val="16"/>
              </w:rPr>
              <w:t>မရှိပါ</w:t>
            </w:r>
          </w:p>
        </w:tc>
      </w:tr>
      <w:tr w:rsidR="00910701" w:rsidRPr="006D0499" w14:paraId="1BB8095A" w14:textId="77777777" w:rsidTr="004C592B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6389F61" w14:textId="77777777" w:rsidR="009C2090" w:rsidRPr="006D0499" w:rsidRDefault="00D22B31" w:rsidP="00150C0C">
            <w:pPr>
              <w:spacing w:before="40" w:after="40"/>
              <w:jc w:val="right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Noto Sans Myanmar" w:eastAsia="Noto Sans Myanmar" w:hAnsi="Noto Sans Myanmar" w:cs="Noto Sans Myanmar"/>
                <w:b/>
                <w:sz w:val="15"/>
                <w:szCs w:val="18"/>
              </w:rPr>
              <w:t>စုစုပေါင်းလစဉ်အိမ်ထောင်စုဝင်ငွေ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(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လိုင်း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၁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မှ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၆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 xml:space="preserve"> </w:t>
            </w:r>
            <w:r w:rsidRPr="006D0499">
              <w:rPr>
                <w:rFonts w:ascii="Noto Sans Myanmar" w:eastAsia="Noto Sans Myanmar" w:hAnsi="Noto Sans Myanmar" w:cs="Noto Sans Myanmar"/>
                <w:sz w:val="15"/>
                <w:szCs w:val="18"/>
              </w:rPr>
              <w:t>ကိုဖြည့်စွက်ပါ</w:t>
            </w: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46F6F3" w14:textId="77777777" w:rsidR="009C2090" w:rsidRPr="006D0499" w:rsidRDefault="00D22B31" w:rsidP="00150C0C">
            <w:pPr>
              <w:spacing w:before="40" w:after="40"/>
              <w:rPr>
                <w:rFonts w:ascii="Verdana" w:hAnsi="Verdana" w:cstheme="minorHAnsi"/>
                <w:sz w:val="15"/>
                <w:szCs w:val="18"/>
              </w:rPr>
            </w:pPr>
            <w:r w:rsidRPr="006D0499">
              <w:rPr>
                <w:rFonts w:ascii="Verdana" w:eastAsia="Zawgyi-One" w:hAnsi="Verdana" w:cs="Zawgyi-One"/>
                <w:sz w:val="15"/>
                <w:szCs w:val="18"/>
              </w:rPr>
              <w:t>$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C9048" w14:textId="77777777" w:rsidR="009C2090" w:rsidRPr="006D0499" w:rsidRDefault="009C2090" w:rsidP="00150C0C">
            <w:pPr>
              <w:spacing w:before="40" w:after="40"/>
              <w:jc w:val="center"/>
              <w:rPr>
                <w:rFonts w:ascii="Verdana" w:hAnsi="Verdana" w:cstheme="minorHAnsi"/>
                <w:sz w:val="11"/>
                <w:szCs w:val="14"/>
              </w:rPr>
            </w:pPr>
          </w:p>
        </w:tc>
      </w:tr>
    </w:tbl>
    <w:p w14:paraId="7E4B8A72" w14:textId="77777777" w:rsidR="00D85CCF" w:rsidRPr="006D0499" w:rsidRDefault="00D22B31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အပိုင်း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E-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မှန်ကန်ကြောင်း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တရားဝင်</w:t>
      </w:r>
      <w:r w:rsidRPr="006D0499">
        <w:rPr>
          <w:rFonts w:ascii="Verdana" w:eastAsia="Zawgyi-One" w:hAnsi="Verdana" w:cs="Zawgyi-One"/>
          <w:b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sz w:val="15"/>
          <w:szCs w:val="18"/>
        </w:rPr>
        <w:t>ထောက်ခံချက်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-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ဤဖောင်ကိုဖြည့်စွက်သော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အိမ်ထောင်ဦးစီး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သို့မဟုတ်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အရွယ်ရောက်ပြီးသူသည်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ဤမှန်ကန်ကြောင်း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တရားဝင်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ထောက်ခံချက်ကဏ္ဍကို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ဖြည့်စွက်ရမည်ဖြစ်သည်။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</w:p>
    <w:p w14:paraId="330B45EE" w14:textId="77777777" w:rsidR="009C2090" w:rsidRPr="006D0499" w:rsidRDefault="00D22B31" w:rsidP="00DE4AB9">
      <w:pPr>
        <w:spacing w:before="120" w:after="0" w:line="240" w:lineRule="auto"/>
        <w:rPr>
          <w:rFonts w:ascii="Verdana" w:hAnsi="Verdana" w:cstheme="minorHAnsi"/>
          <w:sz w:val="15"/>
          <w:szCs w:val="18"/>
        </w:rPr>
      </w:pPr>
      <w:r w:rsidRPr="006D0499">
        <w:rPr>
          <w:rFonts w:ascii="Noto Sans Myanmar" w:eastAsia="Noto Sans Myanmar" w:hAnsi="Noto Sans Myanmar" w:cs="Noto Sans Myanmar"/>
          <w:sz w:val="15"/>
          <w:szCs w:val="18"/>
        </w:rPr>
        <w:t>ဤဖောင်ပေါ်ရှိ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အချက်အလက်အားလုံးသည်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မှန်ကန်ကြောင်းနှင့်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ဝင်ငွေအားလုံးကို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သိရှိထားသည့်အတိုင်း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အတတ်နိုင်ဆုံး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တင်ပြထားကြောင်း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သက်သေခံပါသည်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(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ကတိပြုပါသည်</w:t>
      </w:r>
      <w:r w:rsidRPr="006D0499">
        <w:rPr>
          <w:rFonts w:ascii="Verdana" w:eastAsia="Zawgyi-One" w:hAnsi="Verdana" w:cs="Zawgyi-One"/>
          <w:sz w:val="15"/>
          <w:szCs w:val="18"/>
        </w:rPr>
        <w:t>)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ဤဖောင်သည်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ကျွန်ုပ်၏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ဒေသန္တရကျောင်းခရိုင်သို့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ခွဲဝေချထားပေးထားသော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ပြည်နယ်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သို့မဟုတ်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ဖက်ဒရယ်ရန်ပုံငွေပမာဏအပေါ်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သက်ရောက်မှုရှိ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နိုင်သည်ကို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ကျွန်ုပ်နားလည်ပါသည်။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ကျွန်ုပ်ပေးထားသော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အချက်အလက်များကို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စစ်ဆေးအတည်ပြုနိုင်သည်ကို</w:t>
      </w:r>
      <w:r w:rsidRPr="006D0499">
        <w:rPr>
          <w:rFonts w:ascii="Verdana" w:eastAsia="Zawgyi-One" w:hAnsi="Verdana" w:cs="Zawgyi-One"/>
          <w:sz w:val="15"/>
          <w:szCs w:val="18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15"/>
          <w:szCs w:val="18"/>
        </w:rPr>
        <w:t>ကျွန်ုပ်သိရှိနားလည်ပါသည်။</w:t>
      </w:r>
    </w:p>
    <w:p w14:paraId="52868185" w14:textId="77777777" w:rsidR="009C2090" w:rsidRPr="006D0499" w:rsidRDefault="00D22B31" w:rsidP="00DE4AB9">
      <w:pPr>
        <w:spacing w:before="120" w:after="0" w:line="240" w:lineRule="auto"/>
        <w:rPr>
          <w:rFonts w:ascii="Verdana" w:hAnsi="Verdana" w:cstheme="minorHAnsi"/>
          <w:sz w:val="20"/>
        </w:rPr>
      </w:pPr>
      <w:r w:rsidRPr="006D0499">
        <w:rPr>
          <w:rFonts w:ascii="Verdana" w:eastAsia="Zawgyi-One" w:hAnsi="Verdana" w:cs="Zawgyi-One"/>
          <w:sz w:val="20"/>
        </w:rPr>
        <w:lastRenderedPageBreak/>
        <w:t>_____________________________</w:t>
      </w:r>
      <w:r w:rsidRPr="006D0499">
        <w:rPr>
          <w:rFonts w:ascii="Verdana" w:eastAsia="Zawgyi-One" w:hAnsi="Verdana" w:cs="Zawgyi-One"/>
          <w:sz w:val="20"/>
        </w:rPr>
        <w:tab/>
        <w:t>_____________________________</w:t>
      </w:r>
      <w:r w:rsidRPr="006D0499">
        <w:rPr>
          <w:rFonts w:ascii="Verdana" w:eastAsia="Zawgyi-One" w:hAnsi="Verdana" w:cs="Zawgyi-One"/>
          <w:sz w:val="20"/>
        </w:rPr>
        <w:tab/>
        <w:t>_______________</w:t>
      </w:r>
    </w:p>
    <w:p w14:paraId="0D239ECA" w14:textId="77777777" w:rsidR="009C2090" w:rsidRPr="006D0499" w:rsidRDefault="00D22B31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6D0499">
        <w:rPr>
          <w:rFonts w:ascii="Verdana" w:eastAsia="Zawgyi-One" w:hAnsi="Verdana" w:cs="Zawgyi-One"/>
          <w:sz w:val="13"/>
          <w:szCs w:val="16"/>
        </w:rPr>
        <w:t>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လက်မှတ်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 xml:space="preserve"> 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အမည်အပြည့်အစုံ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  <w:t xml:space="preserve"> 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ရက်စွဲ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</w:p>
    <w:p w14:paraId="2A8F6C33" w14:textId="77777777" w:rsidR="00150C0C" w:rsidRPr="006D0499" w:rsidRDefault="00D22B31" w:rsidP="00DE4AB9">
      <w:pPr>
        <w:spacing w:after="0" w:line="240" w:lineRule="auto"/>
        <w:rPr>
          <w:rFonts w:ascii="Verdana" w:hAnsi="Verdana" w:cstheme="minorHAnsi"/>
          <w:sz w:val="20"/>
        </w:rPr>
      </w:pPr>
      <w:r w:rsidRPr="006D0499">
        <w:rPr>
          <w:rFonts w:ascii="Verdana" w:eastAsia="Zawgyi-One" w:hAnsi="Verdana" w:cs="Zawgyi-One"/>
          <w:sz w:val="20"/>
        </w:rPr>
        <w:t>_______________</w:t>
      </w:r>
      <w:r w:rsidRPr="006D0499">
        <w:rPr>
          <w:rFonts w:ascii="Verdana" w:eastAsia="Zawgyi-One" w:hAnsi="Verdana" w:cs="Zawgyi-One"/>
          <w:sz w:val="20"/>
        </w:rPr>
        <w:t>______________</w:t>
      </w:r>
      <w:r w:rsidRPr="006D0499">
        <w:rPr>
          <w:rFonts w:ascii="Verdana" w:eastAsia="Zawgyi-One" w:hAnsi="Verdana" w:cs="Zawgyi-One"/>
          <w:sz w:val="20"/>
        </w:rPr>
        <w:tab/>
        <w:t>_____________________________</w:t>
      </w:r>
      <w:r w:rsidRPr="006D0499">
        <w:rPr>
          <w:rFonts w:ascii="Verdana" w:eastAsia="Zawgyi-One" w:hAnsi="Verdana" w:cs="Zawgyi-One"/>
          <w:sz w:val="20"/>
        </w:rPr>
        <w:tab/>
        <w:t>_______________</w:t>
      </w:r>
    </w:p>
    <w:p w14:paraId="5B369893" w14:textId="77777777" w:rsidR="009C2090" w:rsidRPr="006D0499" w:rsidRDefault="00D22B31" w:rsidP="00DE4AB9">
      <w:pPr>
        <w:spacing w:after="120" w:line="240" w:lineRule="auto"/>
        <w:rPr>
          <w:rFonts w:ascii="Verdana" w:hAnsi="Verdana" w:cstheme="minorHAnsi"/>
          <w:sz w:val="13"/>
          <w:szCs w:val="16"/>
        </w:rPr>
      </w:pPr>
      <w:r w:rsidRPr="006D0499">
        <w:rPr>
          <w:rFonts w:ascii="Verdana" w:eastAsia="Zawgyi-One" w:hAnsi="Verdana" w:cs="Zawgyi-One"/>
          <w:sz w:val="13"/>
          <w:szCs w:val="16"/>
        </w:rPr>
        <w:t>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လိပ်စာ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="006D0499">
        <w:rPr>
          <w:rFonts w:ascii="Verdana" w:eastAsia="Zawgyi-One" w:hAnsi="Verdana" w:cs="Zawgyi-One"/>
          <w:sz w:val="13"/>
          <w:szCs w:val="16"/>
        </w:rPr>
        <w:tab/>
      </w:r>
      <w:bookmarkStart w:id="0" w:name="_GoBack"/>
      <w:bookmarkEnd w:id="0"/>
      <w:r w:rsidRPr="006D0499">
        <w:rPr>
          <w:rFonts w:ascii="Verdana" w:eastAsia="Zawgyi-One" w:hAnsi="Verdana" w:cs="Zawgyi-One"/>
          <w:sz w:val="13"/>
          <w:szCs w:val="16"/>
        </w:rPr>
        <w:t>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မြို့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</w:r>
      <w:r w:rsidRPr="006D0499">
        <w:rPr>
          <w:rFonts w:ascii="Verdana" w:eastAsia="Zawgyi-One" w:hAnsi="Verdana" w:cs="Zawgyi-One"/>
          <w:sz w:val="13"/>
          <w:szCs w:val="16"/>
        </w:rPr>
        <w:tab/>
        <w:t>(</w:t>
      </w:r>
      <w:r w:rsidRPr="006D0499">
        <w:rPr>
          <w:rFonts w:ascii="Noto Sans Myanmar" w:eastAsia="Noto Sans Myanmar" w:hAnsi="Noto Sans Myanmar" w:cs="Noto Sans Myanmar"/>
          <w:sz w:val="13"/>
          <w:szCs w:val="16"/>
        </w:rPr>
        <w:t>စာပို့ကုဒ်</w:t>
      </w:r>
      <w:r w:rsidRPr="006D0499">
        <w:rPr>
          <w:rFonts w:ascii="Verdana" w:eastAsia="Zawgyi-One" w:hAnsi="Verdana" w:cs="Zawgyi-One"/>
          <w:sz w:val="13"/>
          <w:szCs w:val="16"/>
        </w:rPr>
        <w:t>)</w:t>
      </w:r>
    </w:p>
    <w:p w14:paraId="58881425" w14:textId="77777777" w:rsidR="009C2090" w:rsidRPr="006D0499" w:rsidRDefault="00D22B31" w:rsidP="00DE4AB9">
      <w:pPr>
        <w:spacing w:after="0" w:line="240" w:lineRule="auto"/>
        <w:rPr>
          <w:rFonts w:ascii="Verdana" w:hAnsi="Verdana" w:cstheme="minorHAnsi"/>
          <w:sz w:val="16"/>
          <w:szCs w:val="20"/>
        </w:rPr>
      </w:pPr>
      <w:r w:rsidRPr="006D0499">
        <w:rPr>
          <w:rFonts w:ascii="Verdana" w:eastAsia="Zawgyi-One" w:hAnsi="Verdana" w:cs="Zawgyi-One"/>
          <w:sz w:val="16"/>
          <w:szCs w:val="20"/>
        </w:rPr>
        <w:t>___________________________  ___________________________  ____________________________</w:t>
      </w:r>
    </w:p>
    <w:p w14:paraId="7779B9FD" w14:textId="77777777" w:rsidR="009C2090" w:rsidRPr="006D0499" w:rsidRDefault="00D22B31" w:rsidP="009C6540">
      <w:pPr>
        <w:spacing w:after="0" w:line="240" w:lineRule="auto"/>
        <w:rPr>
          <w:rFonts w:ascii="Verdana" w:hAnsi="Verdana" w:cstheme="minorHAnsi"/>
          <w:sz w:val="13"/>
          <w:szCs w:val="16"/>
        </w:rPr>
      </w:pPr>
      <w:r w:rsidRPr="006D0499">
        <w:rPr>
          <w:rFonts w:ascii="Verdana" w:hAnsi="Verdana"/>
          <w:noProof/>
          <w:sz w:val="13"/>
          <w:szCs w:val="18"/>
          <w:lang w:val="es-ES_tradnl" w:eastAsia="es-ES_trad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EC3E7D8" wp14:editId="1CA2342B">
                <wp:simplePos x="0" y="0"/>
                <wp:positionH relativeFrom="column">
                  <wp:posOffset>25400</wp:posOffset>
                </wp:positionH>
                <wp:positionV relativeFrom="paragraph">
                  <wp:posOffset>332105</wp:posOffset>
                </wp:positionV>
                <wp:extent cx="6886575" cy="726440"/>
                <wp:effectExtent l="0" t="0" r="22225" b="35560"/>
                <wp:wrapTight wrapText="bothSides">
                  <wp:wrapPolygon edited="0">
                    <wp:start x="0" y="0"/>
                    <wp:lineTo x="0" y="21902"/>
                    <wp:lineTo x="21590" y="21902"/>
                    <wp:lineTo x="21590" y="0"/>
                    <wp:lineTo x="0" y="0"/>
                  </wp:wrapPolygon>
                </wp:wrapTight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26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7A237" w14:textId="77777777" w:rsidR="00DE4AB9" w:rsidRPr="006D0499" w:rsidRDefault="00D22B31" w:rsidP="00DE4AB9">
                            <w:pPr>
                              <w:pStyle w:val="Ttulo2"/>
                              <w:rPr>
                                <w:rFonts w:ascii="Verdana" w:hAnsi="Verdan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ဤအပိုင်းကို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ဖြည့်စွက်ရန်မလိုပါ။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ဤသည်မှာ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ကျောင်းဘက်မှ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ဖြည့်စွက်ရန်အတွက်သာဖြစ်သည်။</w:t>
                            </w:r>
                          </w:p>
                          <w:p w14:paraId="5166FA96" w14:textId="77777777" w:rsidR="00DE4AB9" w:rsidRPr="006D0499" w:rsidRDefault="00D22B31" w:rsidP="00DE4AB9">
                            <w:pPr>
                              <w:pStyle w:val="Sinespaciado"/>
                              <w:spacing w:before="80"/>
                              <w:rPr>
                                <w:rFonts w:ascii="Verdana" w:hAnsi="Verdana"/>
                                <w:sz w:val="16"/>
                                <w:szCs w:val="18"/>
                              </w:rPr>
                            </w:pPr>
                            <w:proofErr w:type="spellStart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အခြေအနေ</w:t>
                            </w:r>
                            <w:proofErr w:type="spellEnd"/>
                            <w:r w:rsidRP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 xml:space="preserve">- F _______ R _______ N ________ </w:t>
                            </w:r>
                            <w:proofErr w:type="spellStart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တရားဝင</w:t>
                            </w:r>
                            <w:proofErr w:type="spellEnd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်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တာဝန်ရှိသောသူ</w:t>
                            </w:r>
                            <w:proofErr w:type="spellEnd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၏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လက်မှတ</w:t>
                            </w:r>
                            <w:proofErr w:type="spellEnd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်</w:t>
                            </w:r>
                            <w:r w:rsid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>- _________</w:t>
                            </w:r>
                            <w:r w:rsidRP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 xml:space="preserve">___________ </w:t>
                            </w:r>
                            <w:proofErr w:type="spellStart"/>
                            <w:r w:rsidRPr="006D0499">
                              <w:rPr>
                                <w:rFonts w:ascii="Noto Sans Myanmar" w:eastAsia="Noto Sans Myanmar" w:hAnsi="Noto Sans Myanmar" w:cs="Noto Sans Myanmar"/>
                                <w:sz w:val="16"/>
                                <w:szCs w:val="18"/>
                              </w:rPr>
                              <w:t>ရက်စွဲ</w:t>
                            </w:r>
                            <w:proofErr w:type="spellEnd"/>
                            <w:r w:rsidRPr="006D0499">
                              <w:rPr>
                                <w:rFonts w:ascii="Verdana" w:eastAsia="Zawgyi-One" w:hAnsi="Verdana" w:cs="Zawgyi-One"/>
                                <w:sz w:val="16"/>
                                <w:szCs w:val="18"/>
                              </w:rPr>
                              <w:t>- __________</w:t>
                            </w:r>
                          </w:p>
                          <w:p w14:paraId="76A827D4" w14:textId="77777777" w:rsidR="00DE4AB9" w:rsidRPr="006D0499" w:rsidRDefault="00DE4AB9" w:rsidP="00DE4AB9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3E7D8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26.15pt;width:542.25pt;height:57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" fillcolor="#d8d8d8 [2732]">
                <v:textbox>
                  <w:txbxContent>
                    <w:p w14:paraId="3F87A237" w14:textId="77777777" w:rsidR="00DE4AB9" w:rsidRPr="006D0499" w:rsidRDefault="00D22B31" w:rsidP="00DE4AB9">
                      <w:pPr>
                        <w:pStyle w:val="Ttulo2"/>
                        <w:rPr>
                          <w:rFonts w:ascii="Verdana" w:hAnsi="Verdana"/>
                          <w:b/>
                          <w:bCs/>
                          <w:color w:val="auto"/>
                          <w:sz w:val="16"/>
                          <w:szCs w:val="16"/>
                        </w:rPr>
                      </w:pPr>
                      <w:r w:rsidRPr="006D0499">
                        <w:rPr>
                          <w:rFonts w:ascii="Noto Sans Myanmar" w:eastAsia="Noto Sans Myanmar" w:hAnsi="Noto Sans Myanmar" w:cs="Noto Sans Myanmar"/>
                          <w:b/>
                          <w:bCs/>
                          <w:color w:val="auto"/>
                          <w:sz w:val="16"/>
                          <w:szCs w:val="16"/>
                        </w:rPr>
                        <w:t>ဤအပိုင်းကို</w:t>
                      </w:r>
                      <w:r w:rsidRPr="006D0499">
                        <w:rPr>
                          <w:rFonts w:ascii="Verdana" w:eastAsia="Zawgyi-One" w:hAnsi="Verdana" w:cs="Zawgyi-One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6D0499">
                        <w:rPr>
                          <w:rFonts w:ascii="Noto Sans Myanmar" w:eastAsia="Noto Sans Myanmar" w:hAnsi="Noto Sans Myanmar" w:cs="Noto Sans Myanmar"/>
                          <w:b/>
                          <w:bCs/>
                          <w:color w:val="auto"/>
                          <w:sz w:val="16"/>
                          <w:szCs w:val="16"/>
                        </w:rPr>
                        <w:t>ဖြည့်စွက်ရန်မလိုပါ။</w:t>
                      </w:r>
                      <w:r w:rsidRPr="006D0499">
                        <w:rPr>
                          <w:rFonts w:ascii="Verdana" w:eastAsia="Zawgyi-One" w:hAnsi="Verdana" w:cs="Zawgyi-One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6D0499">
                        <w:rPr>
                          <w:rFonts w:ascii="Noto Sans Myanmar" w:eastAsia="Noto Sans Myanmar" w:hAnsi="Noto Sans Myanmar" w:cs="Noto Sans Myanmar"/>
                          <w:b/>
                          <w:bCs/>
                          <w:color w:val="auto"/>
                          <w:sz w:val="16"/>
                          <w:szCs w:val="16"/>
                        </w:rPr>
                        <w:t>ဤသည်မှာ</w:t>
                      </w:r>
                      <w:r w:rsidRPr="006D0499">
                        <w:rPr>
                          <w:rFonts w:ascii="Verdana" w:eastAsia="Zawgyi-One" w:hAnsi="Verdana" w:cs="Zawgyi-One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6D0499">
                        <w:rPr>
                          <w:rFonts w:ascii="Noto Sans Myanmar" w:eastAsia="Noto Sans Myanmar" w:hAnsi="Noto Sans Myanmar" w:cs="Noto Sans Myanmar"/>
                          <w:b/>
                          <w:bCs/>
                          <w:color w:val="auto"/>
                          <w:sz w:val="16"/>
                          <w:szCs w:val="16"/>
                        </w:rPr>
                        <w:t>ကျောင်းဘက်မှ</w:t>
                      </w:r>
                      <w:r w:rsidRPr="006D0499">
                        <w:rPr>
                          <w:rFonts w:ascii="Verdana" w:eastAsia="Zawgyi-One" w:hAnsi="Verdana" w:cs="Zawgyi-One"/>
                          <w:b/>
                          <w:bCs/>
                          <w:color w:val="auto"/>
                          <w:sz w:val="16"/>
                          <w:szCs w:val="16"/>
                        </w:rPr>
                        <w:t xml:space="preserve"> </w:t>
                      </w:r>
                      <w:r w:rsidRPr="006D0499">
                        <w:rPr>
                          <w:rFonts w:ascii="Noto Sans Myanmar" w:eastAsia="Noto Sans Myanmar" w:hAnsi="Noto Sans Myanmar" w:cs="Noto Sans Myanmar"/>
                          <w:b/>
                          <w:bCs/>
                          <w:color w:val="auto"/>
                          <w:sz w:val="16"/>
                          <w:szCs w:val="16"/>
                        </w:rPr>
                        <w:t>ဖြည့်စွက်ရန်အတွက်သာဖြစ်သည်။</w:t>
                      </w:r>
                    </w:p>
                    <w:p w14:paraId="5166FA96" w14:textId="77777777" w:rsidR="00DE4AB9" w:rsidRPr="006D0499" w:rsidRDefault="00D22B31" w:rsidP="00DE4AB9">
                      <w:pPr>
                        <w:pStyle w:val="Sinespaciado"/>
                        <w:spacing w:before="80"/>
                        <w:rPr>
                          <w:rFonts w:ascii="Verdana" w:hAnsi="Verdana"/>
                          <w:sz w:val="16"/>
                          <w:szCs w:val="18"/>
                        </w:rPr>
                      </w:pPr>
                      <w:proofErr w:type="spellStart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အခြေအနေ</w:t>
                      </w:r>
                      <w:proofErr w:type="spellEnd"/>
                      <w:r w:rsidRP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 xml:space="preserve">- F _______ R _______ N ________ </w:t>
                      </w:r>
                      <w:proofErr w:type="spellStart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တရားဝင</w:t>
                      </w:r>
                      <w:proofErr w:type="spellEnd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်</w:t>
                      </w:r>
                      <w:r w:rsidRP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တာဝန်ရှိသောသူ</w:t>
                      </w:r>
                      <w:proofErr w:type="spellEnd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၏</w:t>
                      </w:r>
                      <w:r w:rsidRP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 xml:space="preserve"> </w:t>
                      </w:r>
                      <w:proofErr w:type="spellStart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လက်မှတ</w:t>
                      </w:r>
                      <w:proofErr w:type="spellEnd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်</w:t>
                      </w:r>
                      <w:r w:rsid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>- _________</w:t>
                      </w:r>
                      <w:r w:rsidRP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 xml:space="preserve">___________ </w:t>
                      </w:r>
                      <w:proofErr w:type="spellStart"/>
                      <w:r w:rsidRPr="006D0499">
                        <w:rPr>
                          <w:rFonts w:ascii="Noto Sans Myanmar" w:eastAsia="Noto Sans Myanmar" w:hAnsi="Noto Sans Myanmar" w:cs="Noto Sans Myanmar"/>
                          <w:sz w:val="16"/>
                          <w:szCs w:val="18"/>
                        </w:rPr>
                        <w:t>ရက်စွဲ</w:t>
                      </w:r>
                      <w:proofErr w:type="spellEnd"/>
                      <w:r w:rsidRPr="006D0499">
                        <w:rPr>
                          <w:rFonts w:ascii="Verdana" w:eastAsia="Zawgyi-One" w:hAnsi="Verdana" w:cs="Zawgyi-One"/>
                          <w:sz w:val="16"/>
                          <w:szCs w:val="18"/>
                        </w:rPr>
                        <w:t>- __________</w:t>
                      </w:r>
                    </w:p>
                    <w:p w14:paraId="76A827D4" w14:textId="77777777" w:rsidR="00DE4AB9" w:rsidRPr="006D0499" w:rsidRDefault="00DE4AB9" w:rsidP="00DE4AB9">
                      <w:pPr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C2090" w:rsidRPr="006D0499">
        <w:rPr>
          <w:rFonts w:ascii="Verdana" w:eastAsia="Zawgyi-One" w:hAnsi="Verdana" w:cs="Zawgyi-One"/>
          <w:sz w:val="13"/>
          <w:szCs w:val="16"/>
        </w:rPr>
        <w:t>(</w:t>
      </w:r>
      <w:r w:rsidR="009C2090" w:rsidRPr="006D0499">
        <w:rPr>
          <w:rFonts w:ascii="Noto Sans Myanmar" w:eastAsia="Noto Sans Myanmar" w:hAnsi="Noto Sans Myanmar" w:cs="Noto Sans Myanmar"/>
          <w:sz w:val="13"/>
          <w:szCs w:val="16"/>
        </w:rPr>
        <w:t>အီးမေးလ်လိပ်စာ</w:t>
      </w:r>
      <w:r w:rsidR="009C2090" w:rsidRPr="006D0499">
        <w:rPr>
          <w:rFonts w:ascii="Verdana" w:eastAsia="Zawgyi-One" w:hAnsi="Verdana" w:cs="Zawgyi-One"/>
          <w:sz w:val="13"/>
          <w:szCs w:val="16"/>
        </w:rPr>
        <w:t>)</w:t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  <w:t>(</w:t>
      </w:r>
      <w:r w:rsidR="009C2090" w:rsidRPr="006D0499">
        <w:rPr>
          <w:rFonts w:ascii="Noto Sans Myanmar" w:eastAsia="Noto Sans Myanmar" w:hAnsi="Noto Sans Myanmar" w:cs="Noto Sans Myanmar"/>
          <w:sz w:val="13"/>
          <w:szCs w:val="16"/>
        </w:rPr>
        <w:t>အိမ်ဖုန်း</w:t>
      </w:r>
      <w:r w:rsidR="009C2090" w:rsidRPr="006D0499">
        <w:rPr>
          <w:rFonts w:ascii="Verdana" w:eastAsia="Zawgyi-One" w:hAnsi="Verdana" w:cs="Zawgyi-One"/>
          <w:sz w:val="13"/>
          <w:szCs w:val="16"/>
        </w:rPr>
        <w:t>)</w:t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  <w:t>(</w:t>
      </w:r>
      <w:r w:rsidR="009C2090" w:rsidRPr="006D0499">
        <w:rPr>
          <w:rFonts w:ascii="Noto Sans Myanmar" w:eastAsia="Noto Sans Myanmar" w:hAnsi="Noto Sans Myanmar" w:cs="Noto Sans Myanmar"/>
          <w:sz w:val="13"/>
          <w:szCs w:val="16"/>
        </w:rPr>
        <w:t>အလုပ်ဖုန်း</w:t>
      </w:r>
      <w:r w:rsidR="009C2090" w:rsidRPr="006D0499">
        <w:rPr>
          <w:rFonts w:ascii="Verdana" w:eastAsia="Zawgyi-One" w:hAnsi="Verdana" w:cs="Zawgyi-One"/>
          <w:sz w:val="13"/>
          <w:szCs w:val="16"/>
        </w:rPr>
        <w:t>)</w:t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</w:r>
      <w:r w:rsidR="009C2090" w:rsidRPr="006D0499">
        <w:rPr>
          <w:rFonts w:ascii="Verdana" w:eastAsia="Zawgyi-One" w:hAnsi="Verdana" w:cs="Zawgyi-One"/>
          <w:sz w:val="13"/>
          <w:szCs w:val="16"/>
        </w:rPr>
        <w:tab/>
        <w:t xml:space="preserve"> </w:t>
      </w:r>
    </w:p>
    <w:p w14:paraId="13E103FE" w14:textId="77777777" w:rsidR="004C592B" w:rsidRPr="006D0499" w:rsidRDefault="00D22B31" w:rsidP="004C592B">
      <w:pPr>
        <w:tabs>
          <w:tab w:val="left" w:pos="1695"/>
        </w:tabs>
        <w:contextualSpacing/>
        <w:jc w:val="center"/>
        <w:rPr>
          <w:rFonts w:ascii="Verdana" w:hAnsi="Verdana"/>
          <w:b/>
          <w:bCs/>
          <w:szCs w:val="26"/>
        </w:rPr>
      </w:pPr>
      <w:r w:rsidRPr="006D0499">
        <w:rPr>
          <w:rFonts w:ascii="Noto Sans Myanmar" w:eastAsia="Noto Sans Myanmar" w:hAnsi="Noto Sans Myanmar" w:cs="Noto Sans Myanmar"/>
          <w:b/>
          <w:bCs/>
          <w:szCs w:val="26"/>
        </w:rPr>
        <w:t>ပညာရေးအကျိုးခံစားခွင့်ဖောင်ကို</w:t>
      </w:r>
    </w:p>
    <w:p w14:paraId="3A62DC19" w14:textId="77777777" w:rsidR="004C592B" w:rsidRPr="006D0499" w:rsidRDefault="00D22B31" w:rsidP="00122ABA">
      <w:pPr>
        <w:spacing w:after="120"/>
        <w:jc w:val="center"/>
        <w:rPr>
          <w:rFonts w:ascii="Verdana" w:hAnsi="Verdana"/>
          <w:sz w:val="20"/>
        </w:rPr>
      </w:pPr>
      <w:bookmarkStart w:id="1" w:name="_Hlk72752716"/>
      <w:r w:rsidRPr="006D0499">
        <w:rPr>
          <w:rFonts w:ascii="Noto Sans Myanmar" w:eastAsia="Noto Sans Myanmar" w:hAnsi="Noto Sans Myanmar" w:cs="Noto Sans Myanmar"/>
          <w:b/>
          <w:bCs/>
          <w:szCs w:val="26"/>
        </w:rPr>
        <w:t>ဖြည့်စွက်ရန်</w:t>
      </w:r>
      <w:r w:rsidRPr="006D0499">
        <w:rPr>
          <w:rFonts w:ascii="Verdana" w:eastAsia="Zawgyi-One" w:hAnsi="Verdana" w:cs="Zawgyi-One"/>
          <w:b/>
          <w:bCs/>
          <w:szCs w:val="26"/>
        </w:rPr>
        <w:t xml:space="preserve"> </w:t>
      </w:r>
      <w:r w:rsidRPr="006D0499">
        <w:rPr>
          <w:rFonts w:ascii="Noto Sans Myanmar" w:eastAsia="Noto Sans Myanmar" w:hAnsi="Noto Sans Myanmar" w:cs="Noto Sans Myanmar"/>
          <w:b/>
          <w:bCs/>
          <w:szCs w:val="26"/>
        </w:rPr>
        <w:t>လမ်းညွှန်ချက်များ</w:t>
      </w:r>
    </w:p>
    <w:p w14:paraId="7DA28717" w14:textId="77777777" w:rsidR="000E531E" w:rsidRPr="006D0499" w:rsidRDefault="00D22B31" w:rsidP="007A077A">
      <w:pPr>
        <w:spacing w:after="120"/>
        <w:rPr>
          <w:rFonts w:ascii="Verdana" w:hAnsi="Verdana"/>
          <w:sz w:val="20"/>
        </w:rPr>
      </w:pPr>
      <w:r w:rsidRPr="006D0499">
        <w:rPr>
          <w:rFonts w:ascii="Noto Sans Myanmar" w:eastAsia="Noto Sans Myanmar" w:hAnsi="Noto Sans Myanmar" w:cs="Noto Sans Myanmar"/>
          <w:sz w:val="20"/>
        </w:rPr>
        <w:t>သင့်ကလေး</w:t>
      </w:r>
      <w:r w:rsidRPr="006D0499">
        <w:rPr>
          <w:rFonts w:ascii="Verdana" w:eastAsia="Zawgyi-One" w:hAnsi="Verdana" w:cs="Zawgyi-One"/>
          <w:sz w:val="20"/>
        </w:rPr>
        <w:t>(</w:t>
      </w:r>
      <w:r w:rsidRPr="006D0499">
        <w:rPr>
          <w:rFonts w:ascii="Noto Sans Myanmar" w:eastAsia="Noto Sans Myanmar" w:hAnsi="Noto Sans Myanmar" w:cs="Noto Sans Myanmar"/>
          <w:sz w:val="20"/>
        </w:rPr>
        <w:t>ကလေးများ</w:t>
      </w:r>
      <w:r w:rsidRPr="006D0499">
        <w:rPr>
          <w:rFonts w:ascii="Verdana" w:eastAsia="Zawgyi-One" w:hAnsi="Verdana" w:cs="Zawgyi-One"/>
          <w:sz w:val="20"/>
        </w:rPr>
        <w:t>)</w:t>
      </w:r>
      <w:r w:rsidRPr="006D0499">
        <w:rPr>
          <w:rFonts w:ascii="Noto Sans Myanmar" w:eastAsia="Noto Sans Myanmar" w:hAnsi="Noto Sans Myanmar" w:cs="Noto Sans Myanmar"/>
          <w:sz w:val="20"/>
        </w:rPr>
        <w:t>၏ကျောင်းသည်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ပြည်နယ်အကျိုးခံစားခွင့်များအတွက်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အရည်အချင်းပြည့်မီမှုကို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ရှိမရှိကို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ဆုံးဖြတ်ရန်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ဤဖောင်ကိုအသုံးပြုသည်။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ကျေးဇူးပြု၍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ဤဖောင်ကို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ဖြည့်စွက်ကာ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လက်မှတ်ထိုးပြီး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သင့်ကလေး၏ကျောင်းသို့</w:t>
      </w:r>
      <w:r w:rsidRPr="006D0499">
        <w:rPr>
          <w:rFonts w:ascii="Verdana" w:eastAsia="Zawgyi-One" w:hAnsi="Verdana" w:cs="Zawgyi-One"/>
          <w:sz w:val="20"/>
        </w:rPr>
        <w:t xml:space="preserve"> </w:t>
      </w:r>
      <w:r w:rsidRPr="006D0499">
        <w:rPr>
          <w:rFonts w:ascii="Noto Sans Myanmar" w:eastAsia="Noto Sans Myanmar" w:hAnsi="Noto Sans Myanmar" w:cs="Noto Sans Myanmar"/>
          <w:sz w:val="20"/>
        </w:rPr>
        <w:t>ပြန်လည်ပို့ဆောင်ပေးပါ။</w:t>
      </w:r>
      <w:bookmarkEnd w:id="1"/>
    </w:p>
    <w:p w14:paraId="5F257FA7" w14:textId="77777777" w:rsidR="000E531E" w:rsidRPr="006D0499" w:rsidRDefault="00D22B31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သင့်အိမ်ထောင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်စုဝင်တစ်ဦးဦးသည်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စားနပ်ရိက္ခာအကူအညီအစီအစဉ်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(FAP)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၊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အမှီအခိုကင်းသော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မိသားစုအစီအစဉ်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(FIP)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သို့မဟုတ်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FDPIR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မှ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အကျိုးကျေးဇူးများရရှိနေပါက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ကျေးဇူးပြု၍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ဤညွှန်ကြားချက်များကို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လိုက်နာပါ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>-</w:t>
      </w:r>
    </w:p>
    <w:p w14:paraId="3C9F2513" w14:textId="77777777" w:rsidR="0090248D" w:rsidRPr="006D0499" w:rsidRDefault="00D22B31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A-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ကျောင်းသားအချက်အလက်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အိမ်ထောင်စုအတွင်းရှိ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Pre-K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မှ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12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တန်းအထိ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ကျောင်းသားတစ်ဦးစီအတွက်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အမည်နောက်ဆုံးစာလုံး၊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အမည်ပထမစာလုံး၊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အတန်းအဆင့်၊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ကျောင်းနှင့်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အိမ်ရာမဲ့ဆိုလျှင်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H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ရွှေ့ပြောင်းလာသူဆိုလျှင်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M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အိမ်ပြေးဆိုလျှင်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R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သို့မဟုတ်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မွေးစားခံရသူဆိုလျှင်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F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အဖြစ်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စာရင်းပြုစုပါ။</w:t>
      </w:r>
    </w:p>
    <w:p w14:paraId="405E29F6" w14:textId="77777777" w:rsidR="0090248D" w:rsidRPr="006D0499" w:rsidRDefault="0090248D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777C96F5" w14:textId="77777777" w:rsidR="0090248D" w:rsidRPr="006D0499" w:rsidRDefault="00D22B31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B-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အကျိုးခံစားခွင့်များ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ရရှိထားခြင်း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အရွယ်ရောက်ပြီးသူများအပါအဝင်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သင့်အိမ်ထောင်စုဝင်တစ်ဦးဦးသည်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စားနပ်ရိက္ခာအကူအညီအစီအစဉ်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(FAP)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အမှီအခိုကင်းသော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မိသားစုအစီအစဉ်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(FIP)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သို့မဟုတ်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အမေရိကန်နိုင်ငံ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မူလတိုင်းရင်းသားများဆိုင်ရာနယ်မြေရှိ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အစားအစာဖြန့်ဝေမှုအစီအစဉ်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(FDPIR)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လက်ခံရရှိပါက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အမည်နှင့်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အမှုတွ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ဲနံပါတ်ကို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ဖြည့်စွက်ပေးပါ။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Bridge Card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နံပါတ်များနှင့်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Medicaid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နံပါတ်များသည်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လက်ခံနိုင်သော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အမှုတွဲနံပါတ်များ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မဟုတ်ပါ။</w:t>
      </w:r>
    </w:p>
    <w:p w14:paraId="01B837FC" w14:textId="77777777" w:rsidR="0090248D" w:rsidRPr="006D0499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3485F25" w14:textId="77777777" w:rsidR="000E531E" w:rsidRPr="006D0499" w:rsidRDefault="00D22B31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C-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မိသားစု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အရွယ်အစား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သင့်အိမ်ထောင်စုတွင်နေထိုင်သူ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စုစုပေါင်းအရေအတွက်ကို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ထည့်သွင်းပါ၊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၎င်းတွင်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အိမ်တစ်အိမ်၌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အတူတကွနေထိုင်ပြီး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ဝ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င်ငွေနှင့်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အသုံးစရိတ်များကို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မျှဝေသည့်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ဆွေမျိုးတော်စပ်သူများနှင့်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မတော်စပ်သော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ကလေးများ၊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လူကြီးများအားလုံး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ပါဝင်ပါသည်။</w:t>
      </w:r>
    </w:p>
    <w:p w14:paraId="5A76C271" w14:textId="77777777" w:rsidR="000E531E" w:rsidRPr="006D0499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90E5C25" w14:textId="77777777" w:rsidR="000E531E" w:rsidRPr="006D0499" w:rsidRDefault="00D22B31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D-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စုစုပေါင်း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လစဉ်အိမ်ထောင်စုဝင်ငွေ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ဤအပိုင်းကို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ကျော်သွားပါ</w:t>
      </w:r>
    </w:p>
    <w:p w14:paraId="56F1AAEB" w14:textId="77777777" w:rsidR="000E531E" w:rsidRPr="006D0499" w:rsidRDefault="000E531E" w:rsidP="000E531E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1036CB0C" w14:textId="77777777" w:rsidR="000E531E" w:rsidRPr="006D0499" w:rsidRDefault="00D22B31" w:rsidP="008D6623">
      <w:pPr>
        <w:spacing w:after="0"/>
        <w:ind w:left="187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E-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မှန်ကန်ကြောင်း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တရားဝင်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ထောက်ခံချက်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ဖောင်ကို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လက်မှတ်ထိ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ုးပါ။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သင်၏အမည်နှင့်နေ့စွဲကို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ရေးသားပါ။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 </w:t>
      </w:r>
    </w:p>
    <w:p w14:paraId="21183E63" w14:textId="77777777" w:rsidR="000E531E" w:rsidRPr="006D0499" w:rsidRDefault="00D22B31" w:rsidP="008D6623">
      <w:pPr>
        <w:pStyle w:val="Ttulo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left"/>
        <w:rPr>
          <w:rStyle w:val="nfasis"/>
          <w:rFonts w:ascii="Verdana" w:hAnsi="Verdana"/>
          <w:color w:val="auto"/>
          <w:szCs w:val="22"/>
        </w:rPr>
      </w:pP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သင့်အိမ်ထောင်စုသည်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စားနပ်ရိက္ခာအကူအညီအစီအစဉ်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(FAP)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၊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အမှီအခိုကင်းသော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မိသားစုအစီအစဉ်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(FIP)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သို့မဟုတ်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FDPIR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မှ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အကျိုးခံစားခွင့်များရယူထားခြင်း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  <w:u w:val="single"/>
        </w:rPr>
        <w:t>မရှိပါက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ကျေးဇူးပြု၍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ဤညွှန်ကြားချက်များကို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 xml:space="preserve"> </w:t>
      </w:r>
      <w:r w:rsidRPr="006D0499">
        <w:rPr>
          <w:rStyle w:val="nfasis"/>
          <w:rFonts w:ascii="Noto Sans Myanmar" w:eastAsia="Noto Sans Myanmar" w:hAnsi="Noto Sans Myanmar" w:cs="Noto Sans Myanmar"/>
          <w:color w:val="auto"/>
          <w:szCs w:val="22"/>
        </w:rPr>
        <w:t>လိုက်နာပါ</w:t>
      </w:r>
      <w:r w:rsidRPr="006D0499">
        <w:rPr>
          <w:rStyle w:val="nfasis"/>
          <w:rFonts w:ascii="Verdana" w:eastAsia="Zawgyi-One" w:hAnsi="Verdana" w:cs="Zawgyi-One"/>
          <w:color w:val="auto"/>
          <w:szCs w:val="22"/>
        </w:rPr>
        <w:t>-</w:t>
      </w:r>
    </w:p>
    <w:p w14:paraId="3A1E2A31" w14:textId="77777777" w:rsidR="0090248D" w:rsidRPr="006D0499" w:rsidRDefault="00D22B31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A-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ကျောင်းသားအခ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ျက်အလက်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အိမ်ထောင်စုအတွင်းရှိ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Pre-K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မှ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12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တန်းအထိ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ကျောင်းသားတစ်ဦးစီအတွက်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အမည်နောက်ဆုံးစာလုံး၊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အမည်ပထမစာလုံး၊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အတန်းအဆင့်၊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ကျောင်းနှင့်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အိမ်ရာမဲ့ဆိုလျှင်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H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ရွှေ့ပြောင်းလာသူဆိုလျှင်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M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၊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အိမ်ပြေးဆိုလျှင်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R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သို့မဟုတ်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မွေးစားခံရသူဆိုလျှင်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F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အဖြစ်</w:t>
      </w:r>
      <w:r w:rsidRPr="006D0499">
        <w:rPr>
          <w:rStyle w:val="QuickFormat4"/>
          <w:rFonts w:ascii="Verdana" w:eastAsia="Zawgyi-One" w:hAnsi="Verdana" w:cs="Zawgyi-One"/>
          <w:b w:val="0"/>
          <w:bCs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bCs w:val="0"/>
          <w:color w:val="auto"/>
          <w:sz w:val="20"/>
          <w:szCs w:val="22"/>
        </w:rPr>
        <w:t>စာရင်းပြုစုပါ။</w:t>
      </w:r>
    </w:p>
    <w:p w14:paraId="3245658E" w14:textId="77777777" w:rsidR="0090248D" w:rsidRPr="006D0499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2B55C491" w14:textId="77777777" w:rsidR="0090248D" w:rsidRPr="006D0499" w:rsidRDefault="00D22B31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B-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အကျိုးခံစားခွင့်များ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ရရှိထားခြင်း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ဤအပိုင်းကို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ကျော်သွားပါ။</w:t>
      </w:r>
    </w:p>
    <w:p w14:paraId="1462A933" w14:textId="77777777" w:rsidR="0090248D" w:rsidRPr="006D0499" w:rsidRDefault="0090248D" w:rsidP="0090248D">
      <w:pPr>
        <w:spacing w:after="0"/>
        <w:ind w:left="180"/>
        <w:rPr>
          <w:rStyle w:val="QuickFormat4"/>
          <w:rFonts w:ascii="Verdana" w:hAnsi="Verdana"/>
          <w:b w:val="0"/>
          <w:color w:val="auto"/>
          <w:sz w:val="20"/>
          <w:szCs w:val="22"/>
        </w:rPr>
      </w:pPr>
    </w:p>
    <w:p w14:paraId="2801B7AF" w14:textId="77777777" w:rsidR="000E531E" w:rsidRPr="006D0499" w:rsidRDefault="00D22B31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C-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မိသားစု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အရွယ်အစား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သင့်အိမ်ထောင်စုတွင်နေထိုင်သူ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စုစုပေါင်းအရေအတွက်ကို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ထည့်သွင်းပါ၊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၎င်းတွင်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အိမ်တစ်အိမ်၌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အတူတကွနေထိုင်ပြီး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ဝင်ငွေနှင့်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အသုံးစရိတ်များကို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မျှဝေသည့်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ဆွေမျိုးတော်စပ်သူများနှင့်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မတော်စပ်သော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ကလေးများ၊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လူကြီးများအားလုံး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ပါဝင်ပါသည်။</w:t>
      </w:r>
    </w:p>
    <w:p w14:paraId="64F08A37" w14:textId="77777777" w:rsidR="000E531E" w:rsidRPr="006D0499" w:rsidRDefault="000E531E" w:rsidP="0090248D">
      <w:pPr>
        <w:spacing w:after="0"/>
        <w:ind w:left="180" w:hanging="99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</w:p>
    <w:p w14:paraId="7AF3516B" w14:textId="77777777" w:rsidR="000E531E" w:rsidRPr="006D0499" w:rsidRDefault="00D22B31" w:rsidP="0090248D">
      <w:pPr>
        <w:spacing w:after="0"/>
        <w:ind w:left="180"/>
        <w:rPr>
          <w:rFonts w:ascii="Verdana" w:hAnsi="Verdana" w:cs="Calibri"/>
          <w:sz w:val="20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D-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စုစုပေါင်း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မိသားစု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လစဉ်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ဝင်ငွေ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–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သက်ဆိုင်သောဝင်ငွေအမျိုးအစားတစ်ခုစီအတွက်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အိမ်ထောင်စုဝင်အားလုံး၏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လစဉ်ဝင်ငွေကို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ထည့်သွင်းဖြည့်စွက်ပါ။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အဆိုပါပမာဏသည်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အခွန်၊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အာမခံ၊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ဆေးဖိ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ုး၊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ကလေးထောက်ပံ့မှုစသည်တို့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မနုတ်ယူမီ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ပမာဏ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ဖြစ်သင့်ပါသည်။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အမျိုးအစားတစ်ခုအတွက်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သက်ဆိုင်သော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ဝင်ငွေ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သင့်တွင်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မရှိပါက၊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မရှိပါ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ဝိုင်းပါ။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၁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မှ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၆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အထိ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လိုင်းများ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ထည့်ကာ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စုစုပေါင်း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လစဉ်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အိမ်ထောင်စုဝင်ငွေကို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ဖြည့်စွက်ပါ။</w:t>
      </w:r>
    </w:p>
    <w:p w14:paraId="63877639" w14:textId="77777777" w:rsidR="000E531E" w:rsidRPr="006D0499" w:rsidRDefault="000E531E" w:rsidP="0090248D">
      <w:pPr>
        <w:spacing w:after="0"/>
        <w:ind w:left="180" w:hanging="900"/>
        <w:rPr>
          <w:rFonts w:ascii="Verdana" w:hAnsi="Verdana"/>
          <w:sz w:val="20"/>
        </w:rPr>
      </w:pPr>
    </w:p>
    <w:p w14:paraId="5ECF4864" w14:textId="77777777" w:rsidR="000E531E" w:rsidRPr="006D0499" w:rsidRDefault="00D22B31" w:rsidP="0090248D">
      <w:pPr>
        <w:spacing w:after="0"/>
        <w:ind w:left="180"/>
        <w:rPr>
          <w:rStyle w:val="QuickFormat4"/>
          <w:rFonts w:ascii="Verdana" w:hAnsi="Verdana"/>
          <w:b w:val="0"/>
          <w:bCs w:val="0"/>
          <w:color w:val="auto"/>
          <w:sz w:val="20"/>
          <w:szCs w:val="22"/>
        </w:rPr>
      </w:pP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အပိုင်း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E-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မှန်ကန်ကြောင်း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တရားဝင်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ထောက်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ခံချက်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-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ဖောင်ကို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လက်မှတ်ထိုးပါ။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သင့်အမည်၊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ရက်စွဲနှင့်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ဆက်သွယ်ရန်အချက်အလက်များကို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</w:t>
      </w:r>
      <w:r w:rsidRPr="006D0499">
        <w:rPr>
          <w:rStyle w:val="QuickFormat4"/>
          <w:rFonts w:ascii="Noto Sans Myanmar" w:eastAsia="Noto Sans Myanmar" w:hAnsi="Noto Sans Myanmar" w:cs="Noto Sans Myanmar"/>
          <w:b w:val="0"/>
          <w:color w:val="auto"/>
          <w:sz w:val="20"/>
          <w:szCs w:val="22"/>
        </w:rPr>
        <w:t>ရေးသားပါ။</w:t>
      </w:r>
      <w:r w:rsidRPr="006D0499">
        <w:rPr>
          <w:rStyle w:val="QuickFormat4"/>
          <w:rFonts w:ascii="Verdana" w:eastAsia="Zawgyi-One" w:hAnsi="Verdana" w:cs="Zawgyi-One"/>
          <w:b w:val="0"/>
          <w:color w:val="auto"/>
          <w:sz w:val="20"/>
          <w:szCs w:val="22"/>
        </w:rPr>
        <w:t xml:space="preserve">  </w:t>
      </w:r>
    </w:p>
    <w:p w14:paraId="5118FC71" w14:textId="77777777" w:rsidR="000E531E" w:rsidRPr="006D0499" w:rsidRDefault="000E531E" w:rsidP="009C2090">
      <w:pPr>
        <w:spacing w:line="240" w:lineRule="auto"/>
        <w:jc w:val="right"/>
        <w:rPr>
          <w:rStyle w:val="Textoennegrita"/>
          <w:rFonts w:ascii="Verdana" w:hAnsi="Verdana" w:cs="Arial"/>
          <w:b w:val="0"/>
          <w:color w:val="333333"/>
          <w:sz w:val="20"/>
          <w:lang w:val="en"/>
        </w:rPr>
      </w:pPr>
    </w:p>
    <w:sectPr w:rsidR="000E531E" w:rsidRPr="006D0499" w:rsidSect="004C5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3FD64" w14:textId="77777777" w:rsidR="00D22B31" w:rsidRDefault="00D22B31">
      <w:pPr>
        <w:spacing w:after="0" w:line="240" w:lineRule="auto"/>
      </w:pPr>
      <w:r>
        <w:separator/>
      </w:r>
    </w:p>
  </w:endnote>
  <w:endnote w:type="continuationSeparator" w:id="0">
    <w:p w14:paraId="4DC8CB98" w14:textId="77777777" w:rsidR="00D22B31" w:rsidRDefault="00D2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Neue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Noto Sans Myanmar">
    <w:panose1 w:val="020B0502040504020204"/>
    <w:charset w:val="00"/>
    <w:family w:val="auto"/>
    <w:pitch w:val="variable"/>
    <w:sig w:usb0="80000003" w:usb1="00002000" w:usb2="08000400" w:usb3="00000000" w:csb0="00000001" w:csb1="00000000"/>
  </w:font>
  <w:font w:name="Zawgyi-O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C705" w14:textId="77777777" w:rsidR="004C592B" w:rsidRDefault="004C592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4C85C" w14:textId="77777777" w:rsidR="00DE4AB9" w:rsidRPr="00DE4AB9" w:rsidRDefault="00DE4AB9" w:rsidP="00DE4AB9">
    <w:pPr>
      <w:pStyle w:val="Sinespaciado"/>
      <w:spacing w:before="80"/>
      <w:rPr>
        <w:rFonts w:ascii="Verdana" w:hAnsi="Verdana"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68D76" w14:textId="77777777" w:rsidR="004C592B" w:rsidRDefault="004C592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25FB7" w14:textId="77777777" w:rsidR="00D22B31" w:rsidRDefault="00D22B31">
      <w:pPr>
        <w:spacing w:after="0" w:line="240" w:lineRule="auto"/>
      </w:pPr>
      <w:r>
        <w:separator/>
      </w:r>
    </w:p>
  </w:footnote>
  <w:footnote w:type="continuationSeparator" w:id="0">
    <w:p w14:paraId="0442DD0C" w14:textId="77777777" w:rsidR="00D22B31" w:rsidRDefault="00D2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43139" w14:textId="77777777" w:rsidR="004C592B" w:rsidRDefault="004C592B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17307" w14:textId="77777777" w:rsidR="004C592B" w:rsidRDefault="004C592B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9C2D8" w14:textId="77777777" w:rsidR="004C592B" w:rsidRDefault="004C592B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7DA"/>
    <w:multiLevelType w:val="hybridMultilevel"/>
    <w:tmpl w:val="D4AECBF2"/>
    <w:lvl w:ilvl="0" w:tplc="9F782D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A4416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F8BD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C6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046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A0EC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28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003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8E7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90"/>
    <w:rsid w:val="00025538"/>
    <w:rsid w:val="00032D85"/>
    <w:rsid w:val="00036D3B"/>
    <w:rsid w:val="00087E04"/>
    <w:rsid w:val="000A64A6"/>
    <w:rsid w:val="000E531E"/>
    <w:rsid w:val="00122ABA"/>
    <w:rsid w:val="00126F41"/>
    <w:rsid w:val="00150C0C"/>
    <w:rsid w:val="002C4113"/>
    <w:rsid w:val="00302BAC"/>
    <w:rsid w:val="003059E1"/>
    <w:rsid w:val="00370857"/>
    <w:rsid w:val="003869C9"/>
    <w:rsid w:val="00390B84"/>
    <w:rsid w:val="003C038C"/>
    <w:rsid w:val="003C476D"/>
    <w:rsid w:val="003E3ADA"/>
    <w:rsid w:val="00401055"/>
    <w:rsid w:val="00411583"/>
    <w:rsid w:val="00413435"/>
    <w:rsid w:val="00450F24"/>
    <w:rsid w:val="00476040"/>
    <w:rsid w:val="004C592B"/>
    <w:rsid w:val="00542B27"/>
    <w:rsid w:val="005C7BAA"/>
    <w:rsid w:val="00616E55"/>
    <w:rsid w:val="00636FF4"/>
    <w:rsid w:val="006C034A"/>
    <w:rsid w:val="006D0499"/>
    <w:rsid w:val="00714590"/>
    <w:rsid w:val="007A077A"/>
    <w:rsid w:val="00820A6B"/>
    <w:rsid w:val="0085437B"/>
    <w:rsid w:val="00872FC0"/>
    <w:rsid w:val="008A4FCE"/>
    <w:rsid w:val="008C4A5C"/>
    <w:rsid w:val="008D6623"/>
    <w:rsid w:val="008F41AF"/>
    <w:rsid w:val="0090248D"/>
    <w:rsid w:val="00910701"/>
    <w:rsid w:val="00914F18"/>
    <w:rsid w:val="0096339D"/>
    <w:rsid w:val="00994E5E"/>
    <w:rsid w:val="009C2090"/>
    <w:rsid w:val="009C6540"/>
    <w:rsid w:val="009C713F"/>
    <w:rsid w:val="00A536C8"/>
    <w:rsid w:val="00A62A80"/>
    <w:rsid w:val="00AB1BAC"/>
    <w:rsid w:val="00AC036F"/>
    <w:rsid w:val="00AD10B1"/>
    <w:rsid w:val="00B4132A"/>
    <w:rsid w:val="00CE3BC5"/>
    <w:rsid w:val="00D22B31"/>
    <w:rsid w:val="00D85CCF"/>
    <w:rsid w:val="00DA5BC7"/>
    <w:rsid w:val="00DA776D"/>
    <w:rsid w:val="00DC3219"/>
    <w:rsid w:val="00DD2396"/>
    <w:rsid w:val="00DE4AB9"/>
    <w:rsid w:val="00DF6301"/>
    <w:rsid w:val="00DF7459"/>
    <w:rsid w:val="00E11FBB"/>
    <w:rsid w:val="00E25F18"/>
    <w:rsid w:val="00EA4924"/>
    <w:rsid w:val="00ED7BA6"/>
    <w:rsid w:val="00FA5F44"/>
    <w:rsid w:val="00FC6653"/>
    <w:rsid w:val="00FD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F5EACC"/>
  <w15:docId w15:val="{4F4D9209-4A2E-4322-AFF2-AD440C0E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1FBB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qFormat/>
    <w:rsid w:val="00E11FBB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1459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714590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59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5F44"/>
  </w:style>
  <w:style w:type="paragraph" w:styleId="Piedepgina">
    <w:name w:val="footer"/>
    <w:basedOn w:val="Normal"/>
    <w:link w:val="PiedepginaCar"/>
    <w:uiPriority w:val="99"/>
    <w:unhideWhenUsed/>
    <w:rsid w:val="00FA5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F44"/>
  </w:style>
  <w:style w:type="paragraph" w:styleId="Sinespaciado">
    <w:name w:val="No Spacing"/>
    <w:uiPriority w:val="1"/>
    <w:qFormat/>
    <w:rsid w:val="00FA5F44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A5F44"/>
    <w:rPr>
      <w:color w:val="0000FF"/>
      <w:u w:val="single"/>
    </w:rPr>
  </w:style>
  <w:style w:type="paragraph" w:customStyle="1" w:styleId="Default">
    <w:name w:val="Default"/>
    <w:rsid w:val="0037085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70857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rsid w:val="00370857"/>
    <w:pPr>
      <w:spacing w:line="300" w:lineRule="atLeast"/>
    </w:pPr>
    <w:rPr>
      <w:rFonts w:cstheme="minorBidi"/>
      <w:color w:val="auto"/>
    </w:rPr>
  </w:style>
  <w:style w:type="character" w:styleId="Textoennegrita">
    <w:name w:val="Strong"/>
    <w:basedOn w:val="Fuentedeprrafopredeter"/>
    <w:uiPriority w:val="22"/>
    <w:qFormat/>
    <w:rsid w:val="0037085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11FBB"/>
    <w:rPr>
      <w:rFonts w:ascii="Cambria" w:eastAsia="Times New Roman" w:hAnsi="Cambria" w:cs="Times New Roman"/>
      <w:caps/>
      <w:color w:val="632423"/>
      <w:spacing w:val="20"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rsid w:val="00E11FBB"/>
    <w:rPr>
      <w:rFonts w:ascii="Cambria" w:eastAsia="Times New Roman" w:hAnsi="Cambria" w:cs="Times New Roman"/>
      <w:caps/>
      <w:color w:val="622423"/>
      <w:spacing w:val="10"/>
      <w:lang w:bidi="en-US"/>
    </w:rPr>
  </w:style>
  <w:style w:type="character" w:customStyle="1" w:styleId="QuickFormat4">
    <w:name w:val="QuickFormat4"/>
    <w:rsid w:val="00E11FBB"/>
    <w:rPr>
      <w:rFonts w:ascii="Arial" w:hAnsi="Arial" w:cs="Arial"/>
      <w:b/>
      <w:bCs/>
      <w:color w:val="000000"/>
      <w:sz w:val="24"/>
      <w:szCs w:val="24"/>
    </w:rPr>
  </w:style>
  <w:style w:type="paragraph" w:styleId="Puesto">
    <w:name w:val="Title"/>
    <w:basedOn w:val="Normal"/>
    <w:next w:val="Normal"/>
    <w:link w:val="PuestoCar"/>
    <w:uiPriority w:val="10"/>
    <w:qFormat/>
    <w:rsid w:val="00E11FB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customStyle="1" w:styleId="PuestoCar">
    <w:name w:val="Puesto Car"/>
    <w:basedOn w:val="Fuentedeprrafopredeter"/>
    <w:link w:val="Puesto"/>
    <w:uiPriority w:val="10"/>
    <w:rsid w:val="00E11FBB"/>
    <w:rPr>
      <w:rFonts w:ascii="Cambria" w:eastAsia="Times New Roman" w:hAnsi="Cambria" w:cs="Times New Roman"/>
      <w:caps/>
      <w:color w:val="632423"/>
      <w:spacing w:val="50"/>
      <w:sz w:val="44"/>
      <w:szCs w:val="44"/>
      <w:lang w:bidi="en-US"/>
    </w:rPr>
  </w:style>
  <w:style w:type="character" w:styleId="nfasis">
    <w:name w:val="Emphasis"/>
    <w:uiPriority w:val="20"/>
    <w:qFormat/>
    <w:rsid w:val="00E11FBB"/>
    <w:rPr>
      <w:caps/>
      <w:spacing w:val="5"/>
      <w:sz w:val="20"/>
      <w:szCs w:val="20"/>
    </w:rPr>
  </w:style>
  <w:style w:type="table" w:styleId="Tablaconcuadrcula">
    <w:name w:val="Table Grid"/>
    <w:basedOn w:val="Tablanormal"/>
    <w:uiPriority w:val="39"/>
    <w:rsid w:val="009C2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3E3A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n">
    <w:name w:val="Revision"/>
    <w:hidden/>
    <w:uiPriority w:val="99"/>
    <w:semiHidden/>
    <w:rsid w:val="00390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1A90-1089-4843-875B-00DF3DAC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910</Words>
  <Characters>5005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VanDorn, Bryan (MDE)</dc:creator>
  <cp:lastModifiedBy>Carolina Isabel Jalil</cp:lastModifiedBy>
  <cp:revision>2</cp:revision>
  <cp:lastPrinted>2019-05-07T20:03:00Z</cp:lastPrinted>
  <dcterms:created xsi:type="dcterms:W3CDTF">2023-07-12T16:10:00Z</dcterms:created>
  <dcterms:modified xsi:type="dcterms:W3CDTF">2023-07-12T16:10:00Z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ActionId">
    <vt:lpwstr>e0d9c1c4-10af-404d-9c55-841301d93b8f</vt:lpwstr>
  </property>
  <property fmtid="{D5CDD505-2E9C-101B-9397-08002B2CF9AE}" pid="3" name="MSIP_Label_3a2fed65-62e7-46ea-af74-187e0c17143a_ContentBits">
    <vt:lpwstr>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etDate">
    <vt:lpwstr>2021-05-20T00:04:00Z</vt:lpwstr>
  </property>
  <property fmtid="{D5CDD505-2E9C-101B-9397-08002B2CF9AE}" pid="8" name="MSIP_Label_3a2fed65-62e7-46ea-af74-187e0c17143a_SiteId">
    <vt:lpwstr>d5fb7087-3777-42ad-966a-892ef47225d1</vt:lpwstr>
  </property>
</Properties>
</file>